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F" w:rsidRPr="00233B21" w:rsidRDefault="00045FCF" w:rsidP="00233B21">
      <w:pPr>
        <w:shd w:val="clear" w:color="auto" w:fill="FFFFFF"/>
        <w:spacing w:line="288" w:lineRule="auto"/>
        <w:ind w:left="1392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>Профсоюз работников народного образования и науки РФ</w:t>
      </w:r>
    </w:p>
    <w:p w:rsidR="00045FCF" w:rsidRPr="00233B21" w:rsidRDefault="00045FCF" w:rsidP="00233B21">
      <w:pPr>
        <w:shd w:val="clear" w:color="auto" w:fill="FFFFFF"/>
        <w:tabs>
          <w:tab w:val="left" w:leader="underscore" w:pos="9115"/>
        </w:tabs>
        <w:spacing w:before="86" w:line="288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5FCF" w:rsidRPr="00233B21" w:rsidRDefault="00233B21" w:rsidP="00233B21">
      <w:pPr>
        <w:shd w:val="clear" w:color="auto" w:fill="FFFFFF"/>
        <w:spacing w:line="288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</w:t>
      </w:r>
      <w:r w:rsidR="00045FCF" w:rsidRPr="00233B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первичной организации Профсоюза)</w:t>
      </w:r>
    </w:p>
    <w:p w:rsidR="00045FCF" w:rsidRPr="00233B21" w:rsidRDefault="00233B21" w:rsidP="00233B21">
      <w:pPr>
        <w:shd w:val="clear" w:color="auto" w:fill="FFFFFF"/>
        <w:spacing w:before="614" w:line="288" w:lineRule="auto"/>
        <w:ind w:left="6466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045FCF" w:rsidRPr="00233B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ТВЕРЖДЕНО </w:t>
      </w:r>
      <w:r w:rsidR="00045FCF"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 профкома</w:t>
      </w:r>
    </w:p>
    <w:p w:rsidR="00045FCF" w:rsidRPr="00233B21" w:rsidRDefault="00233B21" w:rsidP="00233B21">
      <w:pPr>
        <w:shd w:val="clear" w:color="auto" w:fill="FFFFFF"/>
        <w:tabs>
          <w:tab w:val="left" w:leader="underscore" w:pos="8357"/>
        </w:tabs>
        <w:spacing w:line="288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="00045FCF" w:rsidRPr="00233B21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</w:t>
      </w:r>
      <w:r w:rsidR="00045FCF"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 __ г.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5FCF"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>№ _</w:t>
      </w:r>
    </w:p>
    <w:p w:rsidR="00045FCF" w:rsidRPr="00233B21" w:rsidRDefault="00045FCF" w:rsidP="00233B21">
      <w:pPr>
        <w:shd w:val="clear" w:color="auto" w:fill="FFFFFF"/>
        <w:spacing w:before="355" w:line="288" w:lineRule="auto"/>
        <w:ind w:left="4954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АКТ</w:t>
      </w:r>
    </w:p>
    <w:p w:rsidR="00045FCF" w:rsidRPr="00233B21" w:rsidRDefault="00045FCF" w:rsidP="00233B21">
      <w:pPr>
        <w:shd w:val="clear" w:color="auto" w:fill="FFFFFF"/>
        <w:spacing w:before="62" w:line="288" w:lineRule="auto"/>
        <w:ind w:left="1978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передачи дел первичной профсоюзной организации</w:t>
      </w:r>
    </w:p>
    <w:p w:rsidR="00045FCF" w:rsidRPr="00233B21" w:rsidRDefault="00045FCF" w:rsidP="00233B21">
      <w:pPr>
        <w:shd w:val="clear" w:color="auto" w:fill="FFFFFF"/>
        <w:tabs>
          <w:tab w:val="left" w:pos="8486"/>
        </w:tabs>
        <w:spacing w:before="269" w:line="288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место</w:t>
      </w:r>
      <w:r w:rsidRPr="00233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B2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</w:t>
      </w:r>
    </w:p>
    <w:p w:rsidR="00045FCF" w:rsidRPr="00233B21" w:rsidRDefault="00045FCF" w:rsidP="00233B21">
      <w:pPr>
        <w:shd w:val="clear" w:color="auto" w:fill="FFFFFF"/>
        <w:spacing w:before="581" w:line="288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присутствии председателя (члена) контрольно-ревизионной комис</w:t>
      </w:r>
      <w:r w:rsidR="00233B21">
        <w:rPr>
          <w:rFonts w:ascii="Times New Roman" w:hAnsi="Times New Roman" w:cs="Times New Roman"/>
          <w:color w:val="000000"/>
          <w:sz w:val="24"/>
          <w:szCs w:val="24"/>
        </w:rPr>
        <w:t>сии (или представителя рай</w:t>
      </w:r>
      <w:r w:rsidRPr="00233B21">
        <w:rPr>
          <w:rFonts w:ascii="Times New Roman" w:hAnsi="Times New Roman" w:cs="Times New Roman"/>
          <w:color w:val="000000"/>
          <w:sz w:val="24"/>
          <w:szCs w:val="24"/>
        </w:rPr>
        <w:t>кома профсоюза) о том, что</w:t>
      </w:r>
    </w:p>
    <w:p w:rsidR="00045FCF" w:rsidRPr="00233B21" w:rsidRDefault="00045FCF" w:rsidP="00233B21">
      <w:pPr>
        <w:shd w:val="clear" w:color="auto" w:fill="FFFFFF"/>
        <w:tabs>
          <w:tab w:val="left" w:leader="underscore" w:pos="841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>(Ф.И.О.)</w:t>
      </w:r>
    </w:p>
    <w:p w:rsidR="00045FCF" w:rsidRPr="00233B21" w:rsidRDefault="00045FCF" w:rsidP="00233B21">
      <w:pPr>
        <w:shd w:val="clear" w:color="auto" w:fill="FFFFFF"/>
        <w:spacing w:line="288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>бывшим председателем профсоюзной организации, передаются:</w:t>
      </w:r>
    </w:p>
    <w:p w:rsidR="00233B21" w:rsidRDefault="00045FCF" w:rsidP="00233B21">
      <w:pPr>
        <w:shd w:val="clear" w:color="auto" w:fill="FFFFFF"/>
        <w:spacing w:line="288" w:lineRule="auto"/>
        <w:ind w:right="518" w:firstLine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1.Дела первичной профсоюзной организации по следующему списку: </w:t>
      </w:r>
    </w:p>
    <w:p w:rsidR="00045FCF" w:rsidRPr="00233B21" w:rsidRDefault="00045FCF" w:rsidP="00233B21">
      <w:pPr>
        <w:shd w:val="clear" w:color="auto" w:fill="FFFFFF"/>
        <w:spacing w:line="288" w:lineRule="auto"/>
        <w:ind w:left="2160" w:right="518" w:hanging="742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045FCF" w:rsidRPr="00233B21" w:rsidRDefault="00045FCF" w:rsidP="00233B21">
      <w:pPr>
        <w:shd w:val="clear" w:color="auto" w:fill="FFFFFF"/>
        <w:spacing w:before="58" w:line="288" w:lineRule="auto"/>
        <w:ind w:left="1421" w:right="2074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45FCF" w:rsidRPr="00233B21" w:rsidRDefault="00045FCF" w:rsidP="00233B21">
      <w:pPr>
        <w:shd w:val="clear" w:color="auto" w:fill="FFFFFF"/>
        <w:spacing w:before="58" w:line="288" w:lineRule="auto"/>
        <w:ind w:left="1421" w:right="2074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045FCF" w:rsidRPr="00233B21" w:rsidRDefault="00045FCF" w:rsidP="00233B21">
      <w:pPr>
        <w:shd w:val="clear" w:color="auto" w:fill="FFFFFF"/>
        <w:spacing w:before="58" w:line="288" w:lineRule="auto"/>
        <w:ind w:left="1421" w:right="2074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</w:p>
    <w:p w:rsidR="00045FCF" w:rsidRPr="00233B21" w:rsidRDefault="00045FCF" w:rsidP="00233B21">
      <w:pPr>
        <w:shd w:val="clear" w:color="auto" w:fill="FFFFFF"/>
        <w:spacing w:before="58" w:line="288" w:lineRule="auto"/>
        <w:ind w:left="1421" w:right="2074"/>
        <w:rPr>
          <w:rFonts w:ascii="Times New Roman" w:hAnsi="Times New Roman" w:cs="Times New Roman"/>
          <w:color w:val="000000"/>
          <w:sz w:val="24"/>
          <w:szCs w:val="24"/>
        </w:rPr>
      </w:pPr>
    </w:p>
    <w:p w:rsidR="00045FCF" w:rsidRPr="00233B21" w:rsidRDefault="00045FCF" w:rsidP="00233B21">
      <w:pPr>
        <w:shd w:val="clear" w:color="auto" w:fill="FFFFFF"/>
        <w:spacing w:before="58" w:line="288" w:lineRule="auto"/>
        <w:ind w:right="2074" w:firstLine="708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Печать профсоюзной организации (при наличии).</w:t>
      </w:r>
    </w:p>
    <w:p w:rsidR="00045FCF" w:rsidRPr="00233B21" w:rsidRDefault="00045FCF" w:rsidP="00233B21">
      <w:pPr>
        <w:framePr w:h="48" w:hRule="exact" w:hSpace="38" w:wrap="auto" w:vAnchor="text" w:hAnchor="text" w:x="3092" w:y="543"/>
        <w:shd w:val="clear" w:color="auto" w:fill="FFFFFF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5FCF" w:rsidRPr="00233B21" w:rsidRDefault="00045FCF" w:rsidP="00233B21">
      <w:pPr>
        <w:shd w:val="clear" w:color="auto" w:fill="FFFFFF"/>
        <w:spacing w:before="322" w:line="288" w:lineRule="auto"/>
        <w:ind w:right="7258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z w:val="24"/>
          <w:szCs w:val="24"/>
        </w:rPr>
        <w:t xml:space="preserve">Передающий дела </w:t>
      </w:r>
      <w:r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Принимающий дела</w:t>
      </w:r>
    </w:p>
    <w:p w:rsidR="00045FCF" w:rsidRPr="00233B21" w:rsidRDefault="00045FCF" w:rsidP="00233B21">
      <w:pPr>
        <w:shd w:val="clear" w:color="auto" w:fill="FFFFFF"/>
        <w:spacing w:before="317" w:line="288" w:lineRule="auto"/>
        <w:ind w:right="5760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(член) контрольно </w:t>
      </w:r>
      <w:r w:rsidRPr="00233B2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ревизионной     комиссии</w:t>
      </w:r>
    </w:p>
    <w:p w:rsidR="00045FCF" w:rsidRPr="00233B21" w:rsidRDefault="00045FCF" w:rsidP="00233B21">
      <w:pPr>
        <w:shd w:val="clear" w:color="auto" w:fill="FFFFFF"/>
        <w:spacing w:line="288" w:lineRule="auto"/>
        <w:ind w:left="3158"/>
        <w:rPr>
          <w:rFonts w:ascii="Times New Roman" w:hAnsi="Times New Roman" w:cs="Times New Roman"/>
          <w:sz w:val="24"/>
          <w:szCs w:val="24"/>
        </w:rPr>
      </w:pPr>
    </w:p>
    <w:p w:rsidR="00F857FD" w:rsidRPr="00233B21" w:rsidRDefault="00F857FD" w:rsidP="00233B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F857FD" w:rsidRPr="00233B21" w:rsidSect="0060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12" w:rsidRDefault="004C5312" w:rsidP="00EB6002">
      <w:pPr>
        <w:spacing w:after="0" w:line="240" w:lineRule="auto"/>
      </w:pPr>
      <w:r>
        <w:separator/>
      </w:r>
    </w:p>
  </w:endnote>
  <w:endnote w:type="continuationSeparator" w:id="1">
    <w:p w:rsidR="004C5312" w:rsidRDefault="004C5312" w:rsidP="00EB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12" w:rsidRDefault="004C5312" w:rsidP="00EB6002">
      <w:pPr>
        <w:spacing w:after="0" w:line="240" w:lineRule="auto"/>
      </w:pPr>
      <w:r>
        <w:separator/>
      </w:r>
    </w:p>
  </w:footnote>
  <w:footnote w:type="continuationSeparator" w:id="1">
    <w:p w:rsidR="004C5312" w:rsidRDefault="004C5312" w:rsidP="00EB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58B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531A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47B612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>
    <w:nsid w:val="225C4DB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">
    <w:nsid w:val="2C102CB6"/>
    <w:multiLevelType w:val="hybridMultilevel"/>
    <w:tmpl w:val="81A4E57C"/>
    <w:lvl w:ilvl="0" w:tplc="086A09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28C6C3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3505451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35A41AF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C1B25B4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9">
    <w:nsid w:val="4DAA3ED0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0">
    <w:nsid w:val="54BA1FA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57964CA4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B8A0BD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3">
    <w:nsid w:val="63673F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71EE78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8757DC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8E0"/>
    <w:rsid w:val="00045FCF"/>
    <w:rsid w:val="000A1A9E"/>
    <w:rsid w:val="000C42D2"/>
    <w:rsid w:val="001A6B9D"/>
    <w:rsid w:val="002167D7"/>
    <w:rsid w:val="00233B21"/>
    <w:rsid w:val="00255C2C"/>
    <w:rsid w:val="00257B2F"/>
    <w:rsid w:val="002A4FEA"/>
    <w:rsid w:val="00371D3E"/>
    <w:rsid w:val="003B65A0"/>
    <w:rsid w:val="00421ED4"/>
    <w:rsid w:val="00475331"/>
    <w:rsid w:val="00475BCF"/>
    <w:rsid w:val="004A5EAC"/>
    <w:rsid w:val="004C5312"/>
    <w:rsid w:val="004F44EE"/>
    <w:rsid w:val="004F59E9"/>
    <w:rsid w:val="005F0AD8"/>
    <w:rsid w:val="006049D9"/>
    <w:rsid w:val="00615306"/>
    <w:rsid w:val="00671CDB"/>
    <w:rsid w:val="006C6B12"/>
    <w:rsid w:val="006E180D"/>
    <w:rsid w:val="006E4EF0"/>
    <w:rsid w:val="006F1735"/>
    <w:rsid w:val="006F17FC"/>
    <w:rsid w:val="007740E2"/>
    <w:rsid w:val="007958E0"/>
    <w:rsid w:val="007B1458"/>
    <w:rsid w:val="008B1F83"/>
    <w:rsid w:val="008D2ED0"/>
    <w:rsid w:val="008E6233"/>
    <w:rsid w:val="00940BA2"/>
    <w:rsid w:val="00B31F7D"/>
    <w:rsid w:val="00B46CBE"/>
    <w:rsid w:val="00B71290"/>
    <w:rsid w:val="00B8561F"/>
    <w:rsid w:val="00BE387A"/>
    <w:rsid w:val="00C95C2A"/>
    <w:rsid w:val="00D435F8"/>
    <w:rsid w:val="00E3272E"/>
    <w:rsid w:val="00E37AA0"/>
    <w:rsid w:val="00EB6002"/>
    <w:rsid w:val="00EE1082"/>
    <w:rsid w:val="00F70D58"/>
    <w:rsid w:val="00F857FD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A"/>
  </w:style>
  <w:style w:type="paragraph" w:styleId="1">
    <w:name w:val="heading 1"/>
    <w:basedOn w:val="a"/>
    <w:next w:val="a"/>
    <w:link w:val="10"/>
    <w:uiPriority w:val="9"/>
    <w:qFormat/>
    <w:rsid w:val="0025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8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8E0"/>
    <w:rPr>
      <w:b/>
      <w:bCs/>
    </w:rPr>
  </w:style>
  <w:style w:type="character" w:customStyle="1" w:styleId="apple-converted-space">
    <w:name w:val="apple-converted-space"/>
    <w:basedOn w:val="a0"/>
    <w:rsid w:val="007958E0"/>
  </w:style>
  <w:style w:type="character" w:styleId="a5">
    <w:name w:val="Hyperlink"/>
    <w:basedOn w:val="a0"/>
    <w:uiPriority w:val="99"/>
    <w:semiHidden/>
    <w:unhideWhenUsed/>
    <w:rsid w:val="007958E0"/>
    <w:rPr>
      <w:color w:val="0000FF"/>
      <w:u w:val="single"/>
    </w:rPr>
  </w:style>
  <w:style w:type="character" w:customStyle="1" w:styleId="current">
    <w:name w:val="current"/>
    <w:basedOn w:val="a0"/>
    <w:rsid w:val="007958E0"/>
  </w:style>
  <w:style w:type="paragraph" w:customStyle="1" w:styleId="postmeta">
    <w:name w:val="postmeta"/>
    <w:basedOn w:val="a"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002"/>
  </w:style>
  <w:style w:type="paragraph" w:styleId="aa">
    <w:name w:val="footer"/>
    <w:basedOn w:val="a"/>
    <w:link w:val="ab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002"/>
  </w:style>
  <w:style w:type="paragraph" w:styleId="ac">
    <w:name w:val="List Paragraph"/>
    <w:basedOn w:val="a"/>
    <w:uiPriority w:val="34"/>
    <w:qFormat/>
    <w:rsid w:val="00E37AA0"/>
    <w:pPr>
      <w:ind w:left="720"/>
      <w:contextualSpacing/>
    </w:pPr>
  </w:style>
  <w:style w:type="paragraph" w:styleId="ad">
    <w:name w:val="No Spacing"/>
    <w:qFormat/>
    <w:rsid w:val="005F0A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257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3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9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4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7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4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79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56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8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1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6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1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0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2017-02-18T01:16:00Z</dcterms:created>
  <dcterms:modified xsi:type="dcterms:W3CDTF">2017-02-18T01:16:00Z</dcterms:modified>
</cp:coreProperties>
</file>