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DA" w:rsidRDefault="00B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юбилею Победы в нашем учреждении МКДОУ № 331, мною была организованна выставка.</w:t>
      </w:r>
    </w:p>
    <w:p w:rsidR="00AE045A" w:rsidRDefault="00B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которой демонстрировались</w:t>
      </w:r>
      <w:r w:rsidR="00AE04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045A" w:rsidRDefault="00AE0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D33">
        <w:rPr>
          <w:rFonts w:ascii="Times New Roman" w:hAnsi="Times New Roman" w:cs="Times New Roman"/>
          <w:sz w:val="28"/>
          <w:szCs w:val="28"/>
        </w:rPr>
        <w:t>плак</w:t>
      </w:r>
      <w:r>
        <w:rPr>
          <w:rFonts w:ascii="Times New Roman" w:hAnsi="Times New Roman" w:cs="Times New Roman"/>
          <w:sz w:val="28"/>
          <w:szCs w:val="28"/>
        </w:rPr>
        <w:t>аты «Победы» советского времени;</w:t>
      </w:r>
    </w:p>
    <w:p w:rsidR="00AE045A" w:rsidRDefault="00AE0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D3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юбительские фотографии  с войны;</w:t>
      </w:r>
    </w:p>
    <w:p w:rsidR="00AE045A" w:rsidRDefault="00AE0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5DA">
        <w:rPr>
          <w:rFonts w:ascii="Times New Roman" w:hAnsi="Times New Roman" w:cs="Times New Roman"/>
          <w:sz w:val="28"/>
          <w:szCs w:val="28"/>
        </w:rPr>
        <w:t>информация для чтения «Заслуги Сибирских дивизий в годы ВОВ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E045A" w:rsidRDefault="00AE0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5DA">
        <w:rPr>
          <w:rFonts w:ascii="Times New Roman" w:hAnsi="Times New Roman" w:cs="Times New Roman"/>
          <w:sz w:val="28"/>
          <w:szCs w:val="28"/>
        </w:rPr>
        <w:t>представлена краткая биография и зас</w:t>
      </w:r>
      <w:r>
        <w:rPr>
          <w:rFonts w:ascii="Times New Roman" w:hAnsi="Times New Roman" w:cs="Times New Roman"/>
          <w:sz w:val="28"/>
          <w:szCs w:val="28"/>
        </w:rPr>
        <w:t>луги родственников в ВОВ коллег;</w:t>
      </w:r>
    </w:p>
    <w:p w:rsidR="006C70E9" w:rsidRDefault="00AE0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пояснения значимости орденов.</w:t>
      </w:r>
    </w:p>
    <w:p w:rsidR="002245DA" w:rsidRPr="00B12D33" w:rsidRDefault="002245DA">
      <w:pPr>
        <w:rPr>
          <w:rFonts w:ascii="Times New Roman" w:hAnsi="Times New Roman" w:cs="Times New Roman"/>
          <w:sz w:val="28"/>
          <w:szCs w:val="28"/>
        </w:rPr>
      </w:pPr>
    </w:p>
    <w:sectPr w:rsidR="002245DA" w:rsidRPr="00B1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33"/>
    <w:rsid w:val="002245DA"/>
    <w:rsid w:val="00285799"/>
    <w:rsid w:val="00AE045A"/>
    <w:rsid w:val="00B12D33"/>
    <w:rsid w:val="00BA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васильева</cp:lastModifiedBy>
  <cp:revision>2</cp:revision>
  <dcterms:created xsi:type="dcterms:W3CDTF">2015-04-30T02:33:00Z</dcterms:created>
  <dcterms:modified xsi:type="dcterms:W3CDTF">2015-04-30T02:56:00Z</dcterms:modified>
</cp:coreProperties>
</file>