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EF2" w:rsidRPr="00392500" w:rsidRDefault="003576F1" w:rsidP="00877C53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500">
        <w:rPr>
          <w:rFonts w:ascii="Times New Roman" w:hAnsi="Times New Roman" w:cs="Times New Roman"/>
          <w:sz w:val="28"/>
          <w:szCs w:val="28"/>
        </w:rPr>
        <w:t>Профсоюзный проект «Память во имя жизни», посвящённый 70-летию Победы в Великой Отечественной войне 1941-1945 годов</w:t>
      </w:r>
      <w:r w:rsidR="00F309ED">
        <w:rPr>
          <w:rFonts w:ascii="Times New Roman" w:hAnsi="Times New Roman" w:cs="Times New Roman"/>
          <w:sz w:val="28"/>
          <w:szCs w:val="28"/>
        </w:rPr>
        <w:t>,</w:t>
      </w:r>
      <w:r w:rsidRPr="00392500">
        <w:rPr>
          <w:rFonts w:ascii="Times New Roman" w:hAnsi="Times New Roman" w:cs="Times New Roman"/>
          <w:sz w:val="28"/>
          <w:szCs w:val="28"/>
        </w:rPr>
        <w:t xml:space="preserve"> способствует увековечиванию памяти земляков в годы войны.</w:t>
      </w:r>
    </w:p>
    <w:p w:rsidR="00392500" w:rsidRPr="00392500" w:rsidRDefault="00F7517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576F1" w:rsidRPr="00392500">
        <w:rPr>
          <w:rFonts w:ascii="Times New Roman" w:hAnsi="Times New Roman" w:cs="Times New Roman"/>
          <w:sz w:val="28"/>
          <w:szCs w:val="28"/>
        </w:rPr>
        <w:t>В 1981 году мои родите</w:t>
      </w:r>
      <w:r w:rsidR="000B796F">
        <w:rPr>
          <w:rFonts w:ascii="Times New Roman" w:hAnsi="Times New Roman" w:cs="Times New Roman"/>
          <w:sz w:val="28"/>
          <w:szCs w:val="28"/>
        </w:rPr>
        <w:t>ли переехали жить в исторически</w:t>
      </w:r>
      <w:r w:rsidR="003576F1" w:rsidRPr="00392500">
        <w:rPr>
          <w:rFonts w:ascii="Times New Roman" w:hAnsi="Times New Roman" w:cs="Times New Roman"/>
          <w:sz w:val="28"/>
          <w:szCs w:val="28"/>
        </w:rPr>
        <w:t xml:space="preserve">  красивый посёлок Колывань Новосибирской области.</w:t>
      </w:r>
      <w:r w:rsidR="00392500" w:rsidRPr="003925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2500" w:rsidRPr="00392500">
        <w:rPr>
          <w:rFonts w:ascii="Times New Roman" w:hAnsi="Times New Roman" w:cs="Times New Roman"/>
          <w:sz w:val="28"/>
          <w:szCs w:val="28"/>
        </w:rPr>
        <w:t xml:space="preserve">Здесь я пошла в детский сад, затем и </w:t>
      </w:r>
      <w:proofErr w:type="spellStart"/>
      <w:r w:rsidR="00392500" w:rsidRPr="00392500">
        <w:rPr>
          <w:rFonts w:ascii="Times New Roman" w:hAnsi="Times New Roman" w:cs="Times New Roman"/>
          <w:sz w:val="28"/>
          <w:szCs w:val="28"/>
        </w:rPr>
        <w:t>Колыванскую</w:t>
      </w:r>
      <w:proofErr w:type="spellEnd"/>
      <w:r w:rsidR="00392500" w:rsidRPr="00392500">
        <w:rPr>
          <w:rFonts w:ascii="Times New Roman" w:hAnsi="Times New Roman" w:cs="Times New Roman"/>
          <w:sz w:val="28"/>
          <w:szCs w:val="28"/>
        </w:rPr>
        <w:t xml:space="preserve"> среднюю школу №</w:t>
      </w:r>
      <w:r w:rsidR="00F309ED">
        <w:rPr>
          <w:rFonts w:ascii="Times New Roman" w:hAnsi="Times New Roman" w:cs="Times New Roman"/>
          <w:sz w:val="28"/>
          <w:szCs w:val="28"/>
        </w:rPr>
        <w:t xml:space="preserve"> </w:t>
      </w:r>
      <w:r w:rsidR="00392500" w:rsidRPr="00392500">
        <w:rPr>
          <w:rFonts w:ascii="Times New Roman" w:hAnsi="Times New Roman" w:cs="Times New Roman"/>
          <w:sz w:val="28"/>
          <w:szCs w:val="28"/>
        </w:rPr>
        <w:t>2.</w:t>
      </w:r>
      <w:proofErr w:type="gramEnd"/>
      <w:r w:rsidR="00392500" w:rsidRPr="00392500">
        <w:rPr>
          <w:rFonts w:ascii="Times New Roman" w:hAnsi="Times New Roman" w:cs="Times New Roman"/>
          <w:sz w:val="28"/>
          <w:szCs w:val="28"/>
        </w:rPr>
        <w:t xml:space="preserve"> В 4-ом классе я стала посещать спортивную школу, которая находится на территории парка им.</w:t>
      </w:r>
      <w:r w:rsidR="00E65FCD">
        <w:rPr>
          <w:rFonts w:ascii="Times New Roman" w:hAnsi="Times New Roman" w:cs="Times New Roman"/>
          <w:sz w:val="28"/>
          <w:szCs w:val="28"/>
        </w:rPr>
        <w:t xml:space="preserve"> </w:t>
      </w:r>
      <w:r w:rsidR="00392500" w:rsidRPr="00392500">
        <w:rPr>
          <w:rFonts w:ascii="Times New Roman" w:hAnsi="Times New Roman" w:cs="Times New Roman"/>
          <w:sz w:val="28"/>
          <w:szCs w:val="28"/>
        </w:rPr>
        <w:t>Пичугина.</w:t>
      </w:r>
      <w:r w:rsidR="00392500"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</w:t>
      </w:r>
    </w:p>
    <w:p w:rsidR="00392500" w:rsidRPr="00392500" w:rsidRDefault="00392500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Парк расположен в центре Колывани.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Д</w:t>
      </w:r>
      <w:r w:rsidR="0071219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 прошлого года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здесь был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районный краеведческий музей, где в одном из залов помещены фотографии </w:t>
      </w:r>
      <w:proofErr w:type="spellStart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колыванцев</w:t>
      </w:r>
      <w:proofErr w:type="spellEnd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F309ED">
        <w:rPr>
          <w:rFonts w:ascii="Times New Roman" w:eastAsia="Times New Roman" w:hAnsi="Times New Roman" w:cs="Times New Roman"/>
          <w:sz w:val="28"/>
          <w:szCs w:val="28"/>
          <w:lang w:bidi="en-US"/>
        </w:rPr>
        <w:t>–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Героев Советского Союза. Среди них и портрет Дмитрия Николаевича Пичугина</w:t>
      </w:r>
      <w:r w:rsidR="00F309ED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392500" w:rsidRPr="00392500" w:rsidRDefault="00392500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-6985</wp:posOffset>
            </wp:positionV>
            <wp:extent cx="1885950" cy="2809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Родился он 23 октября 1904 года в Колывани. Фамилию отца носил только Дмитрий, а младшие братья – Александр, Гавриил и Федор – фамилию матери. Очень рано стал Дмитрий старшим мужчиной в семье: в январе 1920 года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умер от тифа отец. Нужно было зарабатывать  на жизнь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 делать все необходимое по хозяйству. Жила семья в небольшом домике в Колывани на улице Купеческой, 37.</w:t>
      </w:r>
    </w:p>
    <w:p w:rsidR="00392500" w:rsidRPr="00392500" w:rsidRDefault="00392500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92500">
        <w:rPr>
          <w:rFonts w:ascii="Calibri" w:eastAsia="Times New Roman" w:hAnsi="Calibri" w:cs="Times New Roman"/>
          <w:sz w:val="28"/>
          <w:szCs w:val="28"/>
          <w:lang w:bidi="en-US"/>
        </w:rPr>
        <w:t xml:space="preserve">   </w:t>
      </w:r>
      <w:r w:rsidRPr="00392500">
        <w:rPr>
          <w:rFonts w:ascii="Calibri" w:eastAsia="Times New Roman" w:hAnsi="Calibri" w:cs="Times New Roman"/>
          <w:sz w:val="28"/>
          <w:szCs w:val="28"/>
          <w:lang w:bidi="en-US"/>
        </w:rPr>
        <w:tab/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Вечерами Дмитрий отправлялся в Народный дом, где комсомольцы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Колывани стремились наладить по-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новому досуг молодежи: ставили спектакли, учились играть на муз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ыкальных инструментах, танцевали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Те, кто окончил школу, занимались ликвидацией безграмотности взрослого населения.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В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апреле 1920 года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Дмитрий вступил в комсомол и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активно включился в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общественную работу. Во время мятежа 6 июля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 схвачен и посажен в тюрьму, но расстрелять его мятежники не успели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, т.к.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11 июля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его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освободили подоспевшие части Красной Армии.   </w:t>
      </w:r>
    </w:p>
    <w:p w:rsidR="00392500" w:rsidRPr="00392500" w:rsidRDefault="00392500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 xml:space="preserve">В начале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1920-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х годов Пичугина отправляют на учебу в </w:t>
      </w:r>
      <w:proofErr w:type="spellStart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Новониколаевск</w:t>
      </w:r>
      <w:proofErr w:type="spellEnd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После окончания партийной школы он работает инструктором в губернском комитете комсомола, а затем переходит в систему </w:t>
      </w:r>
      <w:proofErr w:type="spellStart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Роскино</w:t>
      </w:r>
      <w:proofErr w:type="spellEnd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, организуя работу по кинофикации в городах и районах Сибири и Киргизии.</w:t>
      </w:r>
    </w:p>
    <w:p w:rsidR="00392500" w:rsidRPr="00392500" w:rsidRDefault="00392500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В 1939 году Дмитрий Николаевич был призван в Красную Армию, участвовал в войне с белофиннами. Боевой путь в Великой отечественной войне начал в ию</w:t>
      </w:r>
      <w:r w:rsidR="000B796F">
        <w:rPr>
          <w:rFonts w:ascii="Times New Roman" w:eastAsia="Times New Roman" w:hAnsi="Times New Roman" w:cs="Times New Roman"/>
          <w:sz w:val="28"/>
          <w:szCs w:val="28"/>
          <w:lang w:bidi="en-US"/>
        </w:rPr>
        <w:t>ле 1941 года с полей Подмосковья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 закончил в Берлине. Был четырежды ранен, но всегда возвращался в строй. </w:t>
      </w:r>
      <w:proofErr w:type="gramStart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Награжден</w:t>
      </w:r>
      <w:proofErr w:type="gramEnd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девятью орденами и медалями. Высшую военную награду – орде</w:t>
      </w:r>
      <w:r w:rsidR="000B796F">
        <w:rPr>
          <w:rFonts w:ascii="Times New Roman" w:eastAsia="Times New Roman" w:hAnsi="Times New Roman" w:cs="Times New Roman"/>
          <w:sz w:val="28"/>
          <w:szCs w:val="28"/>
          <w:lang w:bidi="en-US"/>
        </w:rPr>
        <w:t>н Ленина и Золотую Звезду Героя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–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получил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за блистательную разведку при форсировании Днепра. Он со своим взводом первым вплавь переправился через Днепр у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села </w:t>
      </w:r>
      <w:proofErr w:type="spellStart"/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Плещ</w:t>
      </w:r>
      <w:proofErr w:type="spellEnd"/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,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вышел к шоссе Шклов – Могилев, по которому сплошным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потоком двигались колонны грузовиков   с солдатами и военная техника. Выбрав подходящий момент, произвел разведку боем, захватив в плен штабных офицеров противника с важными документами и картой с нанесенными опорными пунктами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гитлеровцев. «Своей разведкой, –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говорится в наградном листе, 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–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ов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Пичугин обеспечил быструю переправу части через Днепр и этим способствовал быстрейшему наступлению на врага по ту сторону Днепра. Тов. Пичугин удостоен высшей правительственной наградой и присвоения звания Героя Советского Союза».</w:t>
      </w:r>
    </w:p>
    <w:p w:rsidR="00392500" w:rsidRPr="00392500" w:rsidRDefault="00392500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Демобилизовался Дмитрий Николаевич в январе 1946 года, работал в городе Ош в Киргизии заместителем начальника областного отдела кинофикации, но война настигла его: осколок в легком стал причиной его смерти 11 апреля 1947 года.</w:t>
      </w:r>
    </w:p>
    <w:p w:rsidR="00392500" w:rsidRPr="00392500" w:rsidRDefault="00392500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 xml:space="preserve">Живет в народе память о Герое. В городе Ош ему поставлен памятник. Его именем там назвали улицу и городской парк. В Дзержинском районе города Новосибирска имя Д.Н. Пичугина присвоено Детскому дому культуры. Парк имени Героя Советского Союза Д.Н Пичугина и одноименная площадь перед ним – дань памяти </w:t>
      </w:r>
      <w:proofErr w:type="spellStart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колыванцев</w:t>
      </w:r>
      <w:proofErr w:type="spellEnd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земляку, чьи детство и ю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>ность прошли совсем неподалеку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небольшом домике на Купеческой (Советской) улице, № 37.  </w:t>
      </w:r>
    </w:p>
    <w:p w:rsidR="00392500" w:rsidRPr="00392500" w:rsidRDefault="00392500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В 1963 году исполнительный комитет </w:t>
      </w:r>
      <w:proofErr w:type="spellStart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Колыванского</w:t>
      </w:r>
      <w:proofErr w:type="spellEnd"/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районного совета депутатов трудящихся принимает решение об отводе земельного участка под парк культуры и отдыха. А в 1967 депутатами было принято решение именовать парк именем Д.Н.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Пичугина.</w:t>
      </w:r>
    </w:p>
    <w:p w:rsidR="00E65FCD" w:rsidRDefault="00392500" w:rsidP="005231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1219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40 лет назад</w:t>
      </w:r>
      <w:r w:rsidRPr="0071219D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71219D">
        <w:rPr>
          <w:rFonts w:ascii="Times New Roman" w:eastAsia="Times New Roman" w:hAnsi="Times New Roman" w:cs="Times New Roman"/>
          <w:sz w:val="28"/>
          <w:szCs w:val="28"/>
          <w:lang w:bidi="en-US"/>
        </w:rPr>
        <w:t>в</w:t>
      </w:r>
      <w:r w:rsidR="006A57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есной </w:t>
      </w:r>
      <w:r w:rsidRPr="0071219D">
        <w:rPr>
          <w:rFonts w:ascii="Times New Roman" w:eastAsia="Times New Roman" w:hAnsi="Times New Roman" w:cs="Times New Roman"/>
          <w:sz w:val="28"/>
          <w:szCs w:val="28"/>
          <w:lang w:bidi="en-US"/>
        </w:rPr>
        <w:t>1969 год</w:t>
      </w:r>
      <w:r w:rsidR="00877C53">
        <w:rPr>
          <w:rFonts w:ascii="Times New Roman" w:eastAsia="Times New Roman" w:hAnsi="Times New Roman" w:cs="Times New Roman"/>
          <w:sz w:val="28"/>
          <w:szCs w:val="28"/>
          <w:lang w:bidi="en-US"/>
        </w:rPr>
        <w:t>а</w:t>
      </w:r>
      <w:r w:rsidRPr="0071219D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71219D">
        <w:rPr>
          <w:rFonts w:ascii="Times New Roman" w:eastAsia="Times New Roman" w:hAnsi="Times New Roman" w:cs="Times New Roman"/>
          <w:sz w:val="28"/>
          <w:szCs w:val="28"/>
          <w:lang w:bidi="en-US"/>
        </w:rPr>
        <w:t>в центре Колывани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силами учащихся профессионального училища № 9 и общественности был заложен парк имени нашего земляка </w:t>
      </w:r>
      <w:r w:rsidR="00877C53">
        <w:rPr>
          <w:rFonts w:ascii="Times New Roman" w:eastAsia="Times New Roman" w:hAnsi="Times New Roman" w:cs="Times New Roman"/>
          <w:sz w:val="28"/>
          <w:szCs w:val="28"/>
          <w:lang w:bidi="en-US"/>
        </w:rPr>
        <w:t>–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Героя</w:t>
      </w:r>
      <w:r w:rsidR="00877C5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392500">
        <w:rPr>
          <w:rFonts w:ascii="Times New Roman" w:eastAsia="Times New Roman" w:hAnsi="Times New Roman" w:cs="Times New Roman"/>
          <w:sz w:val="28"/>
          <w:szCs w:val="28"/>
          <w:lang w:bidi="en-US"/>
        </w:rPr>
        <w:t>Советского Союза Дмитрия Николаевича Пичугина.</w:t>
      </w:r>
      <w:r w:rsidR="00774279" w:rsidRPr="005231AD">
        <w:rPr>
          <w:rFonts w:ascii="Times New Roman" w:hAnsi="Times New Roman"/>
          <w:sz w:val="28"/>
          <w:szCs w:val="28"/>
        </w:rPr>
        <w:t xml:space="preserve"> </w:t>
      </w:r>
      <w:r w:rsidR="005231AD" w:rsidRP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>Из кирпича выл</w:t>
      </w:r>
      <w:r w:rsidR="00E65FC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ожили цветники, были поставлены </w:t>
      </w:r>
      <w:r w:rsidR="005231AD" w:rsidRP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>скамейки.</w:t>
      </w:r>
    </w:p>
    <w:p w:rsidR="005231AD" w:rsidRDefault="00E65FCD" w:rsidP="005231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7590" cy="27425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FCD" w:rsidRPr="00E65FCD" w:rsidRDefault="00E65FCD" w:rsidP="00E65FCD">
      <w:pPr>
        <w:rPr>
          <w:rFonts w:ascii="Calibri" w:eastAsia="Times New Roman" w:hAnsi="Calibri" w:cs="Times New Roman"/>
          <w:b/>
          <w:lang w:bidi="en-US"/>
        </w:rPr>
      </w:pPr>
      <w:r w:rsidRPr="00E65FCD">
        <w:rPr>
          <w:rFonts w:ascii="Calibri" w:eastAsia="Times New Roman" w:hAnsi="Calibri" w:cs="Times New Roman"/>
          <w:b/>
          <w:lang w:bidi="en-US"/>
        </w:rPr>
        <w:t>Ветераны Вели</w:t>
      </w:r>
      <w:r>
        <w:rPr>
          <w:rFonts w:ascii="Calibri" w:eastAsia="Times New Roman" w:hAnsi="Calibri" w:cs="Times New Roman"/>
          <w:b/>
          <w:lang w:bidi="en-US"/>
        </w:rPr>
        <w:t xml:space="preserve">кой Отечественной </w:t>
      </w:r>
      <w:r w:rsidR="00877C53">
        <w:rPr>
          <w:rFonts w:ascii="Calibri" w:eastAsia="Times New Roman" w:hAnsi="Calibri" w:cs="Times New Roman"/>
          <w:b/>
          <w:lang w:bidi="en-US"/>
        </w:rPr>
        <w:t xml:space="preserve">войны </w:t>
      </w:r>
      <w:r>
        <w:rPr>
          <w:rFonts w:ascii="Calibri" w:eastAsia="Times New Roman" w:hAnsi="Calibri" w:cs="Times New Roman"/>
          <w:b/>
          <w:lang w:bidi="en-US"/>
        </w:rPr>
        <w:t>на субботнике по благоустройству парка им. Пичугина,1980 г.</w:t>
      </w:r>
    </w:p>
    <w:p w:rsidR="0071219D" w:rsidRDefault="00F7517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</w:t>
      </w:r>
      <w:r w:rsidR="005231AD" w:rsidRP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Планировалось со временем организовать детские площадки, превратить парк </w:t>
      </w:r>
      <w:proofErr w:type="gramStart"/>
      <w:r w:rsidR="005231AD" w:rsidRP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>в место отдыха</w:t>
      </w:r>
      <w:proofErr w:type="gramEnd"/>
      <w:r w:rsidR="005231AD" w:rsidRP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="005231AD" w:rsidRP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>колыванцев</w:t>
      </w:r>
      <w:proofErr w:type="spellEnd"/>
      <w:r w:rsidR="005231AD" w:rsidRP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>, но планам не удалось осуществиться.</w:t>
      </w:r>
    </w:p>
    <w:p w:rsidR="003576F1" w:rsidRPr="005231AD" w:rsidRDefault="00F7517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       </w:t>
      </w:r>
      <w:r w:rsidR="005231AD" w:rsidRP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80-е </w:t>
      </w:r>
      <w:r w:rsidR="0077427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годы </w:t>
      </w:r>
      <w:r w:rsidR="005231AD" w:rsidRP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>началось строительство бассейна, который стал памятником долгостроя советского времени.</w:t>
      </w:r>
    </w:p>
    <w:p w:rsidR="00E65FCD" w:rsidRDefault="00F7517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</w:t>
      </w:r>
      <w:r w:rsidR="005231A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настоящее время к зонам социально-культурной жизни уделяется особое внимание. Парк начинает новую жизнь. Долгострой бассейна в настоящее время разобран и вывезен с территории парка, </w:t>
      </w:r>
      <w:r w:rsidR="00903C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дорожки облагорожены, реконструируется собор, в вечернее время парк освящается. Для </w:t>
      </w:r>
      <w:proofErr w:type="spellStart"/>
      <w:r w:rsidR="00903C44">
        <w:rPr>
          <w:rFonts w:ascii="Times New Roman" w:eastAsia="Times New Roman" w:hAnsi="Times New Roman" w:cs="Times New Roman"/>
          <w:sz w:val="28"/>
          <w:szCs w:val="28"/>
          <w:lang w:bidi="en-US"/>
        </w:rPr>
        <w:t>колыва</w:t>
      </w:r>
      <w:r w:rsidR="00E65FCD">
        <w:rPr>
          <w:rFonts w:ascii="Times New Roman" w:eastAsia="Times New Roman" w:hAnsi="Times New Roman" w:cs="Times New Roman"/>
          <w:sz w:val="28"/>
          <w:szCs w:val="28"/>
          <w:lang w:bidi="en-US"/>
        </w:rPr>
        <w:t>нцев</w:t>
      </w:r>
      <w:proofErr w:type="spellEnd"/>
      <w:r w:rsidR="00E65FC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парк стал культовым местом:</w:t>
      </w:r>
      <w:r w:rsidR="00903C4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на площади перед парком проходят народные гуляния, сезонные ярмарки, молодёжь в день бракосочетания не забывает возложить цветы к памятнику Д.Н. Пичугина. </w:t>
      </w:r>
    </w:p>
    <w:p w:rsidR="00E65FCD" w:rsidRDefault="00E65FC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E65FCD" w:rsidRDefault="00E65FC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noProof/>
          <w:lang w:eastAsia="ru-RU"/>
        </w:rPr>
        <w:drawing>
          <wp:inline distT="0" distB="0" distL="0" distR="0">
            <wp:extent cx="5940425" cy="4784047"/>
            <wp:effectExtent l="0" t="0" r="3175" b="0"/>
            <wp:docPr id="5" name="Рисунок 5" descr="ген п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н пл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9D" w:rsidRDefault="0071219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E65FCD" w:rsidRDefault="0071219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План благоустройства парка имени Д.И.</w:t>
      </w:r>
      <w:r w:rsidR="0008470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Пичугина в р.</w:t>
      </w:r>
      <w:r w:rsidR="0008470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п.</w:t>
      </w:r>
      <w:r w:rsidR="0008470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Колывань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084705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proofErr w:type="gramEnd"/>
    </w:p>
    <w:p w:rsidR="00774279" w:rsidRDefault="005231A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71219D" w:rsidRDefault="0071219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1219D" w:rsidRDefault="0071219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231AD" w:rsidRDefault="00F7517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</w:t>
      </w:r>
      <w:bookmarkStart w:id="0" w:name="_GoBack"/>
      <w:bookmarkEnd w:id="0"/>
      <w:r w:rsidR="0077427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E65FC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Колывань </w:t>
      </w:r>
      <w:r w:rsidR="0077427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стремительно разрастается, и новые улицы носят имена </w:t>
      </w:r>
      <w:proofErr w:type="spellStart"/>
      <w:r w:rsidR="00774279">
        <w:rPr>
          <w:rFonts w:ascii="Times New Roman" w:eastAsia="Times New Roman" w:hAnsi="Times New Roman" w:cs="Times New Roman"/>
          <w:sz w:val="28"/>
          <w:szCs w:val="28"/>
          <w:lang w:bidi="en-US"/>
        </w:rPr>
        <w:t>героев-колыванцев</w:t>
      </w:r>
      <w:proofErr w:type="spellEnd"/>
      <w:r w:rsidR="00774279">
        <w:rPr>
          <w:rFonts w:ascii="Times New Roman" w:eastAsia="Times New Roman" w:hAnsi="Times New Roman" w:cs="Times New Roman"/>
          <w:sz w:val="28"/>
          <w:szCs w:val="28"/>
          <w:lang w:bidi="en-US"/>
        </w:rPr>
        <w:t>. Очень приятно, что подви</w:t>
      </w:r>
      <w:r w:rsidR="00036147">
        <w:rPr>
          <w:rFonts w:ascii="Times New Roman" w:eastAsia="Times New Roman" w:hAnsi="Times New Roman" w:cs="Times New Roman"/>
          <w:sz w:val="28"/>
          <w:szCs w:val="28"/>
          <w:lang w:bidi="en-US"/>
        </w:rPr>
        <w:t>ги наших земляков не забываются.  Их имена помним мы, будут помнить и  наши дети.</w:t>
      </w:r>
    </w:p>
    <w:p w:rsidR="0071219D" w:rsidRDefault="0071219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1219D" w:rsidRDefault="0071219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E65FCD" w:rsidRDefault="0071219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2" name="Рисунок 2" descr="C:\Users\Женя\Desktop\Фото маме\IMG_20150411_15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Фото маме\IMG_20150411_155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9D" w:rsidRDefault="0071219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1219D" w:rsidRDefault="0071219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Возложение цветов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памятнику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моего земляка Д.И.</w:t>
      </w:r>
      <w:r w:rsidR="0008470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Пичугину. </w:t>
      </w:r>
    </w:p>
    <w:p w:rsidR="00E65FCD" w:rsidRPr="00774279" w:rsidRDefault="00E65FCD" w:rsidP="003925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sectPr w:rsidR="00E65FCD" w:rsidRPr="00774279" w:rsidSect="00365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7FB" w:rsidRDefault="008C17FB" w:rsidP="00392500">
      <w:pPr>
        <w:spacing w:after="0" w:line="240" w:lineRule="auto"/>
      </w:pPr>
      <w:r>
        <w:separator/>
      </w:r>
    </w:p>
  </w:endnote>
  <w:endnote w:type="continuationSeparator" w:id="0">
    <w:p w:rsidR="008C17FB" w:rsidRDefault="008C17FB" w:rsidP="00392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7FB" w:rsidRDefault="008C17FB" w:rsidP="00392500">
      <w:pPr>
        <w:spacing w:after="0" w:line="240" w:lineRule="auto"/>
      </w:pPr>
      <w:r>
        <w:separator/>
      </w:r>
    </w:p>
  </w:footnote>
  <w:footnote w:type="continuationSeparator" w:id="0">
    <w:p w:rsidR="008C17FB" w:rsidRDefault="008C17FB" w:rsidP="003925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5135"/>
    <w:rsid w:val="00036147"/>
    <w:rsid w:val="00084705"/>
    <w:rsid w:val="000B796F"/>
    <w:rsid w:val="001C3EF2"/>
    <w:rsid w:val="00356A92"/>
    <w:rsid w:val="003576F1"/>
    <w:rsid w:val="003653F8"/>
    <w:rsid w:val="00392500"/>
    <w:rsid w:val="004E471A"/>
    <w:rsid w:val="005231AD"/>
    <w:rsid w:val="006A5744"/>
    <w:rsid w:val="0071219D"/>
    <w:rsid w:val="00774279"/>
    <w:rsid w:val="00825135"/>
    <w:rsid w:val="0086333C"/>
    <w:rsid w:val="00877C53"/>
    <w:rsid w:val="008C17FB"/>
    <w:rsid w:val="00903C44"/>
    <w:rsid w:val="00AA00DC"/>
    <w:rsid w:val="00C72FC3"/>
    <w:rsid w:val="00E65FCD"/>
    <w:rsid w:val="00EA51D2"/>
    <w:rsid w:val="00F309ED"/>
    <w:rsid w:val="00F75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9250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92500"/>
    <w:rPr>
      <w:sz w:val="20"/>
      <w:szCs w:val="20"/>
    </w:rPr>
  </w:style>
  <w:style w:type="character" w:styleId="a5">
    <w:name w:val="footnote reference"/>
    <w:semiHidden/>
    <w:rsid w:val="00392500"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rsid w:val="00774279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774279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77427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E6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5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9250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92500"/>
    <w:rPr>
      <w:sz w:val="20"/>
      <w:szCs w:val="20"/>
    </w:rPr>
  </w:style>
  <w:style w:type="character" w:styleId="a5">
    <w:name w:val="footnote reference"/>
    <w:semiHidden/>
    <w:rsid w:val="00392500"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rsid w:val="00774279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774279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77427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E6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5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FEDB1-CAEB-4F83-AB70-68C698A6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ikamolova</cp:lastModifiedBy>
  <cp:revision>5</cp:revision>
  <dcterms:created xsi:type="dcterms:W3CDTF">2015-04-17T10:34:00Z</dcterms:created>
  <dcterms:modified xsi:type="dcterms:W3CDTF">2015-05-05T02:57:00Z</dcterms:modified>
</cp:coreProperties>
</file>