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77FA" w:rsidRDefault="009577FA" w:rsidP="009577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</w:p>
    <w:p w:rsidR="009577FA" w:rsidRDefault="009577FA" w:rsidP="009577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 итогах работы Ленинской районной организации профсоюза работников народного образования и науки РФ </w:t>
      </w:r>
    </w:p>
    <w:p w:rsidR="009577FA" w:rsidRDefault="009577FA" w:rsidP="009577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6731C1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квартал  2014 г. </w:t>
      </w:r>
    </w:p>
    <w:p w:rsidR="009577FA" w:rsidRDefault="009577FA" w:rsidP="009577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10065" w:type="dxa"/>
        <w:tblInd w:w="-34" w:type="dxa"/>
        <w:tblLayout w:type="fixed"/>
        <w:tblLook w:val="04A0"/>
      </w:tblPr>
      <w:tblGrid>
        <w:gridCol w:w="1702"/>
        <w:gridCol w:w="3543"/>
        <w:gridCol w:w="2268"/>
        <w:gridCol w:w="2552"/>
      </w:tblGrid>
      <w:tr w:rsidR="009577FA" w:rsidRPr="00917790" w:rsidTr="00B76533"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Мероприятие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9577FA" w:rsidRPr="00917790" w:rsidTr="00B76533"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577FA" w:rsidRPr="00917790" w:rsidTr="00B76533"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9577FA">
            <w:pPr>
              <w:pStyle w:val="a3"/>
              <w:numPr>
                <w:ilvl w:val="0"/>
                <w:numId w:val="1"/>
              </w:numPr>
              <w:jc w:val="center"/>
              <w:rPr>
                <w:b/>
                <w:sz w:val="24"/>
                <w:szCs w:val="24"/>
              </w:rPr>
            </w:pPr>
            <w:r w:rsidRPr="00917790">
              <w:rPr>
                <w:b/>
                <w:sz w:val="24"/>
                <w:szCs w:val="24"/>
              </w:rPr>
              <w:t>Организационные вопросы</w:t>
            </w: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13.01.14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Заседание президиума райкома Профсоюз</w:t>
            </w:r>
            <w:r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а. </w:t>
            </w:r>
          </w:p>
          <w:p w:rsidR="009577FA" w:rsidRPr="00917790" w:rsidRDefault="009577FA" w:rsidP="00B76533">
            <w:pPr>
              <w:jc w:val="both"/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Администрация Ленинского района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Default="009577FA" w:rsidP="009577FA">
            <w:pPr>
              <w:pStyle w:val="a3"/>
              <w:numPr>
                <w:ilvl w:val="0"/>
                <w:numId w:val="3"/>
              </w:numPr>
              <w:ind w:left="2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Вопросы: </w:t>
            </w:r>
          </w:p>
          <w:p w:rsidR="009577FA" w:rsidRPr="00917790" w:rsidRDefault="009577FA" w:rsidP="009577FA">
            <w:pPr>
              <w:pStyle w:val="a3"/>
              <w:numPr>
                <w:ilvl w:val="0"/>
                <w:numId w:val="3"/>
              </w:numPr>
              <w:ind w:left="24"/>
              <w:jc w:val="both"/>
              <w:rPr>
                <w:sz w:val="24"/>
                <w:szCs w:val="24"/>
              </w:rPr>
            </w:pPr>
            <w:r w:rsidRPr="00917790">
              <w:rPr>
                <w:sz w:val="24"/>
                <w:szCs w:val="24"/>
              </w:rPr>
              <w:t>1. О проведении отчетов и выборов в первичных профсоюзных организациях,</w:t>
            </w:r>
          </w:p>
          <w:p w:rsidR="009577FA" w:rsidRPr="00917790" w:rsidRDefault="009577FA" w:rsidP="009577FA">
            <w:pPr>
              <w:pStyle w:val="a3"/>
              <w:numPr>
                <w:ilvl w:val="0"/>
                <w:numId w:val="3"/>
              </w:numPr>
              <w:ind w:left="24"/>
              <w:jc w:val="both"/>
              <w:rPr>
                <w:sz w:val="24"/>
                <w:szCs w:val="24"/>
              </w:rPr>
            </w:pPr>
            <w:r w:rsidRPr="00917790">
              <w:rPr>
                <w:sz w:val="24"/>
                <w:szCs w:val="24"/>
              </w:rPr>
              <w:t>2. Утверждение графика проведения отчетно-выборных собраний в ППО</w:t>
            </w:r>
          </w:p>
          <w:p w:rsidR="009577FA" w:rsidRPr="00917790" w:rsidRDefault="009577FA" w:rsidP="00B76533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917790">
              <w:rPr>
                <w:sz w:val="24"/>
                <w:szCs w:val="24"/>
              </w:rPr>
              <w:t>3.Утверждение статистической отчетности 4-ПИ по итогам 2013 года, ТД КО-1, ТДКО  - 1 по итогам 2013 года</w:t>
            </w:r>
          </w:p>
          <w:p w:rsidR="009577FA" w:rsidRPr="00917790" w:rsidRDefault="009577FA" w:rsidP="00B76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4. Утверждение статистической отчетности 19-ТИ по охране труда по итогам 2013года</w:t>
            </w:r>
          </w:p>
          <w:p w:rsidR="009577FA" w:rsidRPr="00917790" w:rsidRDefault="009577FA" w:rsidP="00B76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5. Об исполнении сметы доходов и расходов райкома Профсоюза за 2013год</w:t>
            </w:r>
          </w:p>
          <w:p w:rsidR="009577FA" w:rsidRPr="00917790" w:rsidRDefault="009577FA" w:rsidP="00B76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 xml:space="preserve">6. Утверждение финансового отчета территориальной организации Профсоюза за 2013год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9577FA" w:rsidRPr="00917790" w:rsidRDefault="009577FA" w:rsidP="00B76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6.Утверждение плана работы на 2014 год.</w:t>
            </w:r>
          </w:p>
        </w:tc>
      </w:tr>
      <w:tr w:rsidR="009577FA" w:rsidRPr="00917790" w:rsidTr="00B76533">
        <w:trPr>
          <w:trHeight w:val="473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30.01.14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Семинар-совещание председателей ППО по вопросу «Отчёты и выборы в Профсоюзе»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Ленинского района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Присутствовали  председатели ППО:</w:t>
            </w: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- СОШ – 34   чел.</w:t>
            </w: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- ДОУ  –   35   чел.</w:t>
            </w: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- Доп. обр.  –  4    чел.</w:t>
            </w: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Всего:   73  чел.</w:t>
            </w: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Выдана литература и информационные материалы:</w:t>
            </w: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Диск «Итоги работы районной профсоюзной организации за отчётный период»:</w:t>
            </w:r>
          </w:p>
          <w:p w:rsidR="009577FA" w:rsidRPr="00917790" w:rsidRDefault="009577FA" w:rsidP="009577FA">
            <w:pPr>
              <w:pStyle w:val="a3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917790">
              <w:rPr>
                <w:sz w:val="24"/>
                <w:szCs w:val="24"/>
              </w:rPr>
              <w:t xml:space="preserve">фильм о деятельности </w:t>
            </w:r>
          </w:p>
          <w:p w:rsidR="009577FA" w:rsidRPr="00917790" w:rsidRDefault="009577FA" w:rsidP="009577FA">
            <w:pPr>
              <w:pStyle w:val="a3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917790">
              <w:rPr>
                <w:sz w:val="24"/>
                <w:szCs w:val="24"/>
              </w:rPr>
              <w:t>методические рекомендации по проведению отчётов и выборов</w:t>
            </w:r>
          </w:p>
          <w:p w:rsidR="009577FA" w:rsidRPr="00093F45" w:rsidRDefault="009577FA" w:rsidP="009577FA">
            <w:pPr>
              <w:pStyle w:val="a3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917790">
              <w:rPr>
                <w:sz w:val="24"/>
                <w:szCs w:val="24"/>
              </w:rPr>
              <w:t xml:space="preserve">раздаточный материал к проведению собраний в ППО </w:t>
            </w: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lastRenderedPageBreak/>
              <w:t>В течение всего периода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Консультации по  вопросам  отчетов  и  выборов в первичных профсоюзных организациях в рамках деятельности Школы профсоюзного актива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МК</w:t>
            </w:r>
            <w:proofErr w:type="gramStart"/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С(</w:t>
            </w:r>
            <w:proofErr w:type="gramEnd"/>
            <w:r w:rsidRPr="00917790">
              <w:rPr>
                <w:rFonts w:ascii="Times New Roman" w:hAnsi="Times New Roman" w:cs="Times New Roman"/>
                <w:sz w:val="24"/>
                <w:szCs w:val="24"/>
              </w:rPr>
              <w:t xml:space="preserve">К)ОУ С(К)ОШ № 14, Администрация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77FA" w:rsidRPr="00A740F3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В течение всего периода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ind w:firstLine="708"/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Посещение отчетно-выборных собраний в ППО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ОУ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 собраний, 14 вновь избранных председателей.</w:t>
            </w: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 xml:space="preserve">К посещению привлекались  члены президиума, руководители </w:t>
            </w:r>
            <w:proofErr w:type="spellStart"/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микторучастков</w:t>
            </w:r>
            <w:proofErr w:type="spellEnd"/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5F57FD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5F57FD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31 января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5F57FD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5F57FD">
              <w:rPr>
                <w:rFonts w:ascii="Times New Roman" w:hAnsi="Times New Roman" w:cs="Times New Roman"/>
                <w:sz w:val="24"/>
                <w:szCs w:val="24"/>
              </w:rPr>
              <w:t xml:space="preserve">        Участие в работе </w:t>
            </w:r>
            <w:proofErr w:type="gramStart"/>
            <w:r w:rsidRPr="005F57FD">
              <w:rPr>
                <w:rFonts w:ascii="Times New Roman" w:hAnsi="Times New Roman" w:cs="Times New Roman"/>
                <w:sz w:val="24"/>
                <w:szCs w:val="24"/>
              </w:rPr>
              <w:t>круглого</w:t>
            </w:r>
            <w:proofErr w:type="gramEnd"/>
            <w:r w:rsidRPr="005F57FD">
              <w:rPr>
                <w:rFonts w:ascii="Times New Roman" w:hAnsi="Times New Roman" w:cs="Times New Roman"/>
                <w:sz w:val="24"/>
                <w:szCs w:val="24"/>
              </w:rPr>
              <w:t xml:space="preserve"> стала  </w:t>
            </w:r>
            <w:r w:rsidRPr="005F57FD">
              <w:rPr>
                <w:rStyle w:val="a6"/>
                <w:rFonts w:ascii="Times New Roman" w:hAnsi="Times New Roman" w:cs="Times New Roman"/>
                <w:b w:val="0"/>
                <w:sz w:val="24"/>
                <w:szCs w:val="24"/>
              </w:rPr>
              <w:t>«Информационная работа в профсоюзе на современном этапе»</w:t>
            </w:r>
            <w:r w:rsidRPr="005F57FD">
              <w:rPr>
                <w:rFonts w:ascii="Times New Roman" w:hAnsi="Times New Roman" w:cs="Times New Roman"/>
                <w:sz w:val="24"/>
                <w:szCs w:val="24"/>
              </w:rPr>
              <w:t xml:space="preserve"> (Выступление О.В. Казаковой)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5F57FD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Федерация Профсоюзов НСО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Цикл круглых столов организован Федерацией Профсоюзов НСО</w:t>
            </w: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5F57FD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5F57FD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18 февраля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5F57FD" w:rsidRDefault="009577FA" w:rsidP="00B76533">
            <w:pPr>
              <w:ind w:firstLine="708"/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5F57FD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</w:t>
            </w:r>
            <w:proofErr w:type="spellStart"/>
            <w:r w:rsidRPr="005F57FD">
              <w:rPr>
                <w:rFonts w:ascii="Times New Roman" w:hAnsi="Times New Roman" w:cs="Times New Roman"/>
                <w:sz w:val="24"/>
                <w:szCs w:val="24"/>
              </w:rPr>
              <w:t>вебинаре</w:t>
            </w:r>
            <w:proofErr w:type="spellEnd"/>
            <w:r w:rsidRPr="005F57FD">
              <w:rPr>
                <w:rFonts w:ascii="Times New Roman" w:hAnsi="Times New Roman" w:cs="Times New Roman"/>
                <w:sz w:val="24"/>
                <w:szCs w:val="24"/>
              </w:rPr>
              <w:t xml:space="preserve"> «Современные методики мотивации».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5F57FD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5F57FD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5F57FD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27 февраля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5F57FD" w:rsidRDefault="009577FA" w:rsidP="00B76533">
            <w:pPr>
              <w:ind w:firstLine="708"/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5F57FD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Совещание председателей ППО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5F57FD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7FD">
              <w:rPr>
                <w:rFonts w:ascii="Times New Roman" w:hAnsi="Times New Roman" w:cs="Times New Roman"/>
                <w:sz w:val="24"/>
                <w:szCs w:val="24"/>
              </w:rPr>
              <w:t>Администрация Ленинского района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40F3">
              <w:rPr>
                <w:rFonts w:ascii="Times New Roman" w:hAnsi="Times New Roman" w:cs="Times New Roman"/>
                <w:sz w:val="24"/>
                <w:szCs w:val="24"/>
              </w:rPr>
              <w:t xml:space="preserve">По вопросу «Новое в пенсионном законодательстве» выступила заместитель начальника Пенсионного фонда Российской Федерации в Ленинском районе </w:t>
            </w:r>
            <w:proofErr w:type="gramStart"/>
            <w:r w:rsidRPr="00A740F3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A740F3">
              <w:rPr>
                <w:rFonts w:ascii="Times New Roman" w:hAnsi="Times New Roman" w:cs="Times New Roman"/>
                <w:sz w:val="24"/>
                <w:szCs w:val="24"/>
              </w:rPr>
              <w:t xml:space="preserve">. Новосибирска </w:t>
            </w:r>
            <w:proofErr w:type="spellStart"/>
            <w:r w:rsidRPr="00774240">
              <w:rPr>
                <w:rStyle w:val="a6"/>
                <w:rFonts w:ascii="Times New Roman" w:hAnsi="Times New Roman" w:cs="Times New Roman"/>
                <w:b w:val="0"/>
                <w:sz w:val="24"/>
                <w:szCs w:val="24"/>
              </w:rPr>
              <w:t>Кладова</w:t>
            </w:r>
            <w:proofErr w:type="spellEnd"/>
            <w:r w:rsidRPr="00774240">
              <w:rPr>
                <w:rStyle w:val="a6"/>
                <w:rFonts w:ascii="Times New Roman" w:hAnsi="Times New Roman" w:cs="Times New Roman"/>
                <w:b w:val="0"/>
                <w:sz w:val="24"/>
                <w:szCs w:val="24"/>
              </w:rPr>
              <w:t xml:space="preserve"> Надежда </w:t>
            </w:r>
            <w:proofErr w:type="spellStart"/>
            <w:r w:rsidRPr="00774240">
              <w:rPr>
                <w:rStyle w:val="a6"/>
                <w:rFonts w:ascii="Times New Roman" w:hAnsi="Times New Roman" w:cs="Times New Roman"/>
                <w:b w:val="0"/>
                <w:sz w:val="24"/>
                <w:szCs w:val="24"/>
              </w:rPr>
              <w:t>Маркеловна</w:t>
            </w:r>
            <w:proofErr w:type="spellEnd"/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lastRenderedPageBreak/>
              <w:t>Февраль - март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pStyle w:val="a4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7790">
              <w:rPr>
                <w:rFonts w:ascii="Times New Roman" w:hAnsi="Times New Roman"/>
                <w:sz w:val="24"/>
                <w:szCs w:val="24"/>
              </w:rPr>
              <w:t>«Правовые вопросы профсоюзной деятельности».</w:t>
            </w:r>
          </w:p>
          <w:p w:rsidR="009577FA" w:rsidRPr="00917790" w:rsidRDefault="009577FA" w:rsidP="00B76533">
            <w:pPr>
              <w:ind w:firstLine="708"/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семинара-совещания по вопросам оплаты труда в ОУ, организации общественного контроля в образовательных учреждениях с  предварительным проведением проверок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МКДОУ «Детский сад № 369»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 xml:space="preserve">(школа     № 50, </w:t>
            </w:r>
            <w:proofErr w:type="spellStart"/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/с №№ 369,348) Семинар проводила правовой инспектор обкома профсоюза Гвоздева О.Н.</w:t>
            </w: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14 марта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pStyle w:val="a3"/>
              <w:spacing w:line="276" w:lineRule="auto"/>
              <w:ind w:left="24"/>
              <w:jc w:val="both"/>
              <w:rPr>
                <w:sz w:val="24"/>
                <w:szCs w:val="24"/>
              </w:rPr>
            </w:pPr>
            <w:r w:rsidRPr="00917790">
              <w:rPr>
                <w:spacing w:val="20"/>
                <w:sz w:val="24"/>
                <w:szCs w:val="24"/>
              </w:rPr>
              <w:t>Заседание президиума РК профсоюза</w:t>
            </w:r>
            <w:r>
              <w:rPr>
                <w:spacing w:val="20"/>
                <w:sz w:val="24"/>
                <w:szCs w:val="24"/>
              </w:rPr>
              <w:t xml:space="preserve">. </w:t>
            </w: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Ленинского района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Default="009577FA" w:rsidP="00B76533">
            <w:pPr>
              <w:pStyle w:val="a3"/>
              <w:spacing w:line="276" w:lineRule="auto"/>
              <w:ind w:left="24"/>
              <w:jc w:val="both"/>
              <w:rPr>
                <w:spacing w:val="20"/>
                <w:sz w:val="24"/>
                <w:szCs w:val="24"/>
              </w:rPr>
            </w:pPr>
            <w:r>
              <w:rPr>
                <w:sz w:val="24"/>
                <w:szCs w:val="24"/>
              </w:rPr>
              <w:t>Вопросы:</w:t>
            </w:r>
            <w:r w:rsidRPr="00917790">
              <w:rPr>
                <w:spacing w:val="20"/>
                <w:sz w:val="24"/>
                <w:szCs w:val="24"/>
              </w:rPr>
              <w:t xml:space="preserve"> </w:t>
            </w:r>
          </w:p>
          <w:p w:rsidR="009577FA" w:rsidRPr="00917790" w:rsidRDefault="009577FA" w:rsidP="00B76533">
            <w:pPr>
              <w:pStyle w:val="a3"/>
              <w:spacing w:line="276" w:lineRule="auto"/>
              <w:ind w:left="24"/>
              <w:jc w:val="both"/>
              <w:rPr>
                <w:sz w:val="24"/>
                <w:szCs w:val="24"/>
              </w:rPr>
            </w:pPr>
            <w:r w:rsidRPr="00917790">
              <w:rPr>
                <w:spacing w:val="20"/>
                <w:sz w:val="24"/>
                <w:szCs w:val="24"/>
              </w:rPr>
              <w:t>1.</w:t>
            </w:r>
            <w:r w:rsidRPr="00917790">
              <w:rPr>
                <w:sz w:val="24"/>
                <w:szCs w:val="24"/>
              </w:rPr>
              <w:t>О ходе  отчетно-выборной кампании в ППО.</w:t>
            </w:r>
          </w:p>
          <w:p w:rsidR="009577FA" w:rsidRPr="00917790" w:rsidRDefault="009577FA" w:rsidP="00B76533">
            <w:pPr>
              <w:jc w:val="both"/>
              <w:rPr>
                <w:rFonts w:ascii="Times New Roman" w:hAnsi="Times New Roman" w:cs="Times New Roman"/>
                <w:color w:val="000000"/>
                <w:spacing w:val="11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>2</w:t>
            </w:r>
            <w:r w:rsidRPr="00917790">
              <w:rPr>
                <w:rFonts w:ascii="Times New Roman" w:hAnsi="Times New Roman" w:cs="Times New Roman"/>
                <w:color w:val="000000"/>
                <w:spacing w:val="11"/>
                <w:sz w:val="24"/>
                <w:szCs w:val="24"/>
              </w:rPr>
              <w:t xml:space="preserve">. </w:t>
            </w:r>
            <w:proofErr w:type="gramStart"/>
            <w:r w:rsidRPr="00917790">
              <w:rPr>
                <w:rFonts w:ascii="Times New Roman" w:hAnsi="Times New Roman" w:cs="Times New Roman"/>
                <w:color w:val="000000"/>
                <w:spacing w:val="11"/>
                <w:sz w:val="24"/>
                <w:szCs w:val="24"/>
              </w:rPr>
              <w:t>Контроль за</w:t>
            </w:r>
            <w:proofErr w:type="gramEnd"/>
            <w:r w:rsidRPr="00917790">
              <w:rPr>
                <w:rFonts w:ascii="Times New Roman" w:hAnsi="Times New Roman" w:cs="Times New Roman"/>
                <w:color w:val="000000"/>
                <w:spacing w:val="11"/>
                <w:sz w:val="24"/>
                <w:szCs w:val="24"/>
              </w:rPr>
              <w:t xml:space="preserve"> выполнением норм трудового законодательства в ОУ района.</w:t>
            </w:r>
          </w:p>
          <w:p w:rsidR="009577FA" w:rsidRPr="00917790" w:rsidRDefault="009577FA" w:rsidP="00B76533">
            <w:pPr>
              <w:jc w:val="both"/>
              <w:rPr>
                <w:rFonts w:ascii="Times New Roman" w:hAnsi="Times New Roman" w:cs="Times New Roman"/>
                <w:color w:val="000000"/>
                <w:spacing w:val="11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color w:val="000000"/>
                <w:spacing w:val="11"/>
                <w:sz w:val="24"/>
                <w:szCs w:val="24"/>
              </w:rPr>
              <w:t xml:space="preserve">3. Некоторые итоги  совместной деятельности </w:t>
            </w:r>
            <w:proofErr w:type="gramStart"/>
            <w:r w:rsidRPr="00917790">
              <w:rPr>
                <w:rFonts w:ascii="Times New Roman" w:hAnsi="Times New Roman" w:cs="Times New Roman"/>
                <w:color w:val="000000"/>
                <w:spacing w:val="11"/>
                <w:sz w:val="24"/>
                <w:szCs w:val="24"/>
              </w:rPr>
              <w:t>Т(</w:t>
            </w:r>
            <w:proofErr w:type="gramEnd"/>
            <w:r w:rsidRPr="00917790">
              <w:rPr>
                <w:rFonts w:ascii="Times New Roman" w:hAnsi="Times New Roman" w:cs="Times New Roman"/>
                <w:color w:val="000000"/>
                <w:spacing w:val="11"/>
                <w:sz w:val="24"/>
                <w:szCs w:val="24"/>
              </w:rPr>
              <w:t>М)ПО  с  НПФ «Образование и наука»</w:t>
            </w: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color w:val="000000"/>
                <w:spacing w:val="11"/>
                <w:sz w:val="24"/>
                <w:szCs w:val="24"/>
              </w:rPr>
              <w:t>4.Отчет внештатного инспектора труда о проделанной работе в первом квартале 2014 года.</w:t>
            </w: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 xml:space="preserve">14.03.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Заседание руководителей </w:t>
            </w:r>
            <w:proofErr w:type="spellStart"/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микроучастков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Ленинского района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 участков </w:t>
            </w:r>
          </w:p>
        </w:tc>
      </w:tr>
      <w:tr w:rsidR="009577FA" w:rsidRPr="00917790" w:rsidTr="00B76533">
        <w:trPr>
          <w:trHeight w:val="473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январь-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у</w:t>
            </w: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части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 xml:space="preserve"> в областном конкурсе «Лучшая местная организация Профсоюза»    </w:t>
            </w:r>
          </w:p>
          <w:p w:rsidR="009577FA" w:rsidRPr="00917790" w:rsidRDefault="009577FA" w:rsidP="00B76533">
            <w:pPr>
              <w:tabs>
                <w:tab w:val="left" w:pos="893"/>
              </w:tabs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Портфолио</w:t>
            </w:r>
            <w:proofErr w:type="spellEnd"/>
            <w:r w:rsidRPr="00917790">
              <w:rPr>
                <w:rFonts w:ascii="Times New Roman" w:hAnsi="Times New Roman" w:cs="Times New Roman"/>
                <w:sz w:val="24"/>
                <w:szCs w:val="24"/>
              </w:rPr>
              <w:t xml:space="preserve"> председателя </w:t>
            </w:r>
            <w:proofErr w:type="gramStart"/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Т(</w:t>
            </w:r>
            <w:proofErr w:type="gramEnd"/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М)ПО)</w:t>
            </w: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ab/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77FA" w:rsidRPr="00917790" w:rsidTr="00B76533">
        <w:trPr>
          <w:trHeight w:val="704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январь-март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Участие во Всероссийском  конкурсе местных организаций Профсоюза по развитию информационных ресурсов «Информационный прорыв»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12.03.</w:t>
            </w: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20.03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Консультационные дни в Школе профсоюзного актива для вновь избранных председателей в ходе отчётно-выборной кампании по вопросам: </w:t>
            </w:r>
          </w:p>
          <w:p w:rsidR="009577FA" w:rsidRPr="00917790" w:rsidRDefault="009577FA" w:rsidP="009577FA">
            <w:pPr>
              <w:pStyle w:val="a3"/>
              <w:numPr>
                <w:ilvl w:val="0"/>
                <w:numId w:val="4"/>
              </w:numPr>
              <w:spacing w:line="276" w:lineRule="auto"/>
              <w:rPr>
                <w:spacing w:val="20"/>
                <w:sz w:val="24"/>
                <w:szCs w:val="24"/>
              </w:rPr>
            </w:pPr>
            <w:r w:rsidRPr="00917790">
              <w:rPr>
                <w:spacing w:val="20"/>
                <w:sz w:val="24"/>
                <w:szCs w:val="24"/>
              </w:rPr>
              <w:t>Номенклатура дел ППО</w:t>
            </w:r>
          </w:p>
          <w:p w:rsidR="009577FA" w:rsidRPr="00917790" w:rsidRDefault="009577FA" w:rsidP="009577FA">
            <w:pPr>
              <w:pStyle w:val="a3"/>
              <w:numPr>
                <w:ilvl w:val="0"/>
                <w:numId w:val="4"/>
              </w:numPr>
              <w:spacing w:line="276" w:lineRule="auto"/>
              <w:rPr>
                <w:spacing w:val="20"/>
                <w:sz w:val="24"/>
                <w:szCs w:val="24"/>
              </w:rPr>
            </w:pPr>
            <w:r w:rsidRPr="00917790">
              <w:rPr>
                <w:spacing w:val="20"/>
                <w:sz w:val="24"/>
                <w:szCs w:val="24"/>
              </w:rPr>
              <w:lastRenderedPageBreak/>
              <w:t>Планирование работы</w:t>
            </w: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Организация работы комиссий при ПК.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13.03. - Присутствовали 9 вновь избранных председателей (из 12)</w:t>
            </w: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март</w:t>
            </w: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Планирование и подготовка </w:t>
            </w: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мастер-класса школы передового профсоюзного опыта - ИЭЛ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Посещение образовательных учреждений по вопросам: </w:t>
            </w: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- Смотр первичных профсоюзных организаций с целью оказания методической помощи. </w:t>
            </w: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- Мотивация профсоюзного членства.</w:t>
            </w: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 - Работа ревизионных комиссий в ППО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ОУ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МКДОУ «Детский сад № 15», МК</w:t>
            </w:r>
            <w:proofErr w:type="gramStart"/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С(</w:t>
            </w:r>
            <w:proofErr w:type="gramEnd"/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К)ОУ  С(К)ОШ № 14, МБОУ СОШ № 187</w:t>
            </w: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Посещение ДОУ с целью организации  </w:t>
            </w:r>
            <w:proofErr w:type="spellStart"/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стажировочных</w:t>
            </w:r>
            <w:proofErr w:type="spellEnd"/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 площадок по вопросам социального партнерства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Определены ОУ – МКДОУ «Детский сад № 465», МКДОУ «Детский сад № 441»</w:t>
            </w: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Февраль, март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Консультации и подготовка документов по вопросам отчетно-выборной кампании. Посещение отчётно-выборных собраний в ОУ</w:t>
            </w: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Образователь-ные</w:t>
            </w:r>
            <w:proofErr w:type="spellEnd"/>
            <w:proofErr w:type="gramEnd"/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 учреждения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Казакова О.В.</w:t>
            </w: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Члены президиума</w:t>
            </w: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Руководители </w:t>
            </w:r>
            <w:proofErr w:type="spellStart"/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микроучастков</w:t>
            </w:r>
            <w:proofErr w:type="spellEnd"/>
            <w:r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 </w:t>
            </w: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(по графику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Организация консультаций  по вопросам заключения и пролонгации коллективных договоров в образовательных учреждениях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Ленинского района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МБОУ СОШ № 187</w:t>
            </w: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МКДОУ № 369, 298</w:t>
            </w: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еженедельно</w:t>
            </w: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понедельник, пятница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Консультационные дни, </w:t>
            </w: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приём председателя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Администрация Ленинского района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Еженедельно, вторник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Участие в совещаниях  отдела  образования администрации Ленинского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Ленинского района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</w:p>
        </w:tc>
      </w:tr>
      <w:tr w:rsidR="009577FA" w:rsidRPr="00917790" w:rsidTr="00B76533">
        <w:trPr>
          <w:trHeight w:val="349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9577FA">
            <w:pPr>
              <w:pStyle w:val="a3"/>
              <w:numPr>
                <w:ilvl w:val="0"/>
                <w:numId w:val="1"/>
              </w:numPr>
              <w:jc w:val="center"/>
              <w:rPr>
                <w:b/>
                <w:sz w:val="24"/>
                <w:szCs w:val="24"/>
              </w:rPr>
            </w:pPr>
            <w:r w:rsidRPr="00917790">
              <w:rPr>
                <w:b/>
                <w:sz w:val="24"/>
                <w:szCs w:val="24"/>
              </w:rPr>
              <w:t>Работа с ветеранами педагогического труда</w:t>
            </w: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21 февраля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Участие ветеранов педагогического труда в праздничных мероприятиях,</w:t>
            </w:r>
            <w:r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 </w:t>
            </w: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посвященных Дню </w:t>
            </w: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lastRenderedPageBreak/>
              <w:t>защитника Отечества</w:t>
            </w:r>
            <w:r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 </w:t>
            </w: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и 8 марта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b/>
                <w:sz w:val="24"/>
                <w:szCs w:val="24"/>
              </w:rPr>
              <w:t>120</w:t>
            </w: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 xml:space="preserve"> чел.</w:t>
            </w: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lastRenderedPageBreak/>
              <w:t>февраль-март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Организация мероприятий по поздравлению </w:t>
            </w:r>
            <w:proofErr w:type="spellStart"/>
            <w:proofErr w:type="gramStart"/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ветера-нов</w:t>
            </w:r>
            <w:proofErr w:type="spellEnd"/>
            <w:proofErr w:type="gramEnd"/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 педагогического труда с праздниками: День защитника Отечества и </w:t>
            </w: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8 марта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04.03.14</w:t>
            </w: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Организация посещения концерта в Театре оперы и балета, посвященному международному женскому дню 8 марта.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50 чел. </w:t>
            </w: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19.03.14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Посещение Новосибирского планетария.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20 чел. </w:t>
            </w:r>
          </w:p>
        </w:tc>
      </w:tr>
      <w:tr w:rsidR="009577FA" w:rsidRPr="00917790" w:rsidTr="00B76533">
        <w:trPr>
          <w:trHeight w:val="319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9577FA">
            <w:pPr>
              <w:pStyle w:val="a3"/>
              <w:numPr>
                <w:ilvl w:val="0"/>
                <w:numId w:val="1"/>
              </w:numPr>
              <w:jc w:val="center"/>
              <w:rPr>
                <w:b/>
                <w:sz w:val="24"/>
                <w:szCs w:val="24"/>
              </w:rPr>
            </w:pPr>
            <w:r w:rsidRPr="00917790">
              <w:rPr>
                <w:b/>
                <w:sz w:val="24"/>
                <w:szCs w:val="24"/>
              </w:rPr>
              <w:t>Работа с молодыми специалистами</w:t>
            </w: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Январь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Участие  в организации и проведении конкурса «Новой школе – современный учитель»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участников</w:t>
            </w: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19 февраля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Участие в областном форуме молодых лидеров профсоюзного движения г</w:t>
            </w:r>
            <w:proofErr w:type="gramStart"/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.Н</w:t>
            </w:r>
            <w:proofErr w:type="gramEnd"/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овосибирска.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Планетарий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20 человек</w:t>
            </w: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Март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 xml:space="preserve">Анкетирование молодых педагогов «Как живёшь, молодой учитель?»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образовательные учреждения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Март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Контроль  выполнения  раздела коллективных договоров в ОУ района «Работа   с молодёжью»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образовательные учреждения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577FA" w:rsidRPr="008C49E2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49E2">
              <w:rPr>
                <w:rFonts w:ascii="Times New Roman" w:hAnsi="Times New Roman" w:cs="Times New Roman"/>
                <w:sz w:val="24"/>
                <w:szCs w:val="24"/>
              </w:rPr>
              <w:t>Проверяет по своему плану внештатный правовой инспектор Богданов А.Я.</w:t>
            </w:r>
          </w:p>
        </w:tc>
      </w:tr>
      <w:tr w:rsidR="009577FA" w:rsidRPr="00917790" w:rsidTr="00B76533">
        <w:trPr>
          <w:trHeight w:val="311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9577FA">
            <w:pPr>
              <w:pStyle w:val="a3"/>
              <w:numPr>
                <w:ilvl w:val="0"/>
                <w:numId w:val="1"/>
              </w:numPr>
              <w:jc w:val="center"/>
              <w:rPr>
                <w:b/>
                <w:sz w:val="24"/>
                <w:szCs w:val="24"/>
              </w:rPr>
            </w:pPr>
            <w:r w:rsidRPr="00917790">
              <w:rPr>
                <w:b/>
                <w:sz w:val="24"/>
                <w:szCs w:val="24"/>
              </w:rPr>
              <w:t>Культурно-массовая и спортивно-оздоровительная  работа</w:t>
            </w:r>
          </w:p>
        </w:tc>
      </w:tr>
      <w:tr w:rsidR="009577FA" w:rsidRPr="00917790" w:rsidTr="00B76533">
        <w:trPr>
          <w:trHeight w:val="79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 xml:space="preserve">Январь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Проведение соревнований по шахматам в рамках Спартакиады работников учреждений  образования Ленинского района, членов профсоюза.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ДОД ДООЦ «Спутник»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27 января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Проведение по волейболу  в рамках Спартакиады работников учреждений  образования Ленинского района, членов профсоюза.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ДОД ДООЦ «Спутник»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 xml:space="preserve">Приняли участие                 25 </w:t>
            </w:r>
            <w:proofErr w:type="gramStart"/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первичных</w:t>
            </w:r>
            <w:proofErr w:type="gramEnd"/>
            <w:r w:rsidRPr="00917790">
              <w:rPr>
                <w:rFonts w:ascii="Times New Roman" w:hAnsi="Times New Roman" w:cs="Times New Roman"/>
                <w:sz w:val="24"/>
                <w:szCs w:val="24"/>
              </w:rPr>
              <w:t xml:space="preserve"> профсоюзных организации</w:t>
            </w: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03 марта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Проведение соревнований Весёлых стартов в рамках Спартакиады работников учреждений  образования Ленинского района, членов профсоюза.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ДОД ДЮСШ № 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Приняли участие  37               первичных профсоюзных организаций</w:t>
            </w: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16 марта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«День здоровья»  для </w:t>
            </w: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lastRenderedPageBreak/>
              <w:t>работников ОУ в оздоровительном центре «Заря»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МБОУ ДОД ДООЦ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«Заря»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lastRenderedPageBreak/>
              <w:t>19 марта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Проведение соревнований по лыжным гонкам в рамках Спартакиады работников учреждений  образования Ленинского района, членов профсоюза.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ДОД ДООЦ «Заря»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Приняли участие                 ОУ</w:t>
            </w: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Постоянно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tabs>
                <w:tab w:val="left" w:pos="1039"/>
              </w:tabs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ab/>
              <w:t>Поздравление образовательных учреждений с юбилеями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Постоянно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tabs>
                <w:tab w:val="left" w:pos="1039"/>
              </w:tabs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Санаторно-курортное лечение.  Прием заявок. Работа комиссии по распределению санаторно-курортных путевок. Распределение путевок согласно очереди.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18 бюджетных путевок от мэрии в санатории НСО</w:t>
            </w: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Постоянно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tabs>
                <w:tab w:val="left" w:pos="1039"/>
              </w:tabs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Дальнейшее сотрудничество с санаторием </w:t>
            </w:r>
            <w:proofErr w:type="gramStart"/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–п</w:t>
            </w:r>
            <w:proofErr w:type="gramEnd"/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рофилакторием «Золотой берег» по вопросу обеспечения путевками членов профсоюза Ленинского района.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13 профсоюзных путевок на 10 дней,</w:t>
            </w: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 xml:space="preserve">15 членов профсоюза – двухдневная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путевка</w:t>
            </w:r>
          </w:p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Февраль - март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tabs>
                <w:tab w:val="left" w:pos="1039"/>
              </w:tabs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Проведение операции «</w:t>
            </w:r>
            <w:proofErr w:type="spellStart"/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Антиклещ</w:t>
            </w:r>
            <w:proofErr w:type="spellEnd"/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» для членов профсоюза и членов их семей.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1250 человек заключили договоры. </w:t>
            </w:r>
          </w:p>
        </w:tc>
      </w:tr>
      <w:tr w:rsidR="009577FA" w:rsidRPr="00917790" w:rsidTr="00B76533">
        <w:trPr>
          <w:trHeight w:val="262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093F45" w:rsidRDefault="009577FA" w:rsidP="009577FA">
            <w:pPr>
              <w:pStyle w:val="a3"/>
              <w:numPr>
                <w:ilvl w:val="0"/>
                <w:numId w:val="1"/>
              </w:numPr>
              <w:jc w:val="center"/>
              <w:rPr>
                <w:b/>
                <w:sz w:val="24"/>
                <w:szCs w:val="24"/>
                <w:lang w:val="en-US"/>
              </w:rPr>
            </w:pPr>
            <w:r w:rsidRPr="00917790">
              <w:rPr>
                <w:b/>
                <w:sz w:val="24"/>
                <w:szCs w:val="24"/>
              </w:rPr>
              <w:t>Социальные вопрос</w:t>
            </w:r>
            <w:r>
              <w:rPr>
                <w:b/>
                <w:sz w:val="24"/>
                <w:szCs w:val="24"/>
              </w:rPr>
              <w:t>ы</w:t>
            </w:r>
          </w:p>
        </w:tc>
      </w:tr>
      <w:tr w:rsidR="009577FA" w:rsidRPr="00917790" w:rsidTr="00B76533">
        <w:trPr>
          <w:trHeight w:val="5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Постоянно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Прием заявок на выдачу материальной помощи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Администрация Ленинского района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77FA" w:rsidRPr="00917790" w:rsidTr="00B76533">
        <w:trPr>
          <w:trHeight w:val="5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05.03.14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Подготовка и рассылка эл</w:t>
            </w:r>
            <w:r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ектронных </w:t>
            </w: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 поздравлений педагогам образовательных учреждений с 8 марта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Администрация Ленинского района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77FA" w:rsidRPr="00917790" w:rsidTr="00B76533">
        <w:trPr>
          <w:trHeight w:val="528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05.03.14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Подготовка и рассылка поздравительных открыток социальным партнерам организации с 8 марта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Администрация Ленинского района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77FA" w:rsidRPr="00917790" w:rsidTr="00B76533">
        <w:trPr>
          <w:trHeight w:val="303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093F45" w:rsidRDefault="009577FA" w:rsidP="009577FA">
            <w:pPr>
              <w:pStyle w:val="a3"/>
              <w:numPr>
                <w:ilvl w:val="0"/>
                <w:numId w:val="1"/>
              </w:numPr>
              <w:jc w:val="center"/>
              <w:rPr>
                <w:b/>
                <w:sz w:val="24"/>
                <w:szCs w:val="24"/>
              </w:rPr>
            </w:pPr>
            <w:r w:rsidRPr="00917790">
              <w:rPr>
                <w:b/>
                <w:sz w:val="24"/>
                <w:szCs w:val="24"/>
              </w:rPr>
              <w:t>Информационная работ</w:t>
            </w:r>
            <w:r>
              <w:rPr>
                <w:b/>
                <w:sz w:val="24"/>
                <w:szCs w:val="24"/>
              </w:rPr>
              <w:t>а</w:t>
            </w:r>
          </w:p>
        </w:tc>
      </w:tr>
      <w:tr w:rsidR="009577FA" w:rsidRPr="00917790" w:rsidTr="00B76533">
        <w:trPr>
          <w:trHeight w:val="280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Январь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Обновление стенда районной профсоюзной организации.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Ширина 4 метра, 13 карманов А3, световые эффекты, выпуклые эмблемы. </w:t>
            </w:r>
          </w:p>
        </w:tc>
      </w:tr>
      <w:tr w:rsidR="009577FA" w:rsidRPr="00917790" w:rsidTr="00B76533">
        <w:trPr>
          <w:trHeight w:val="280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05 февраля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Профсоюзный урок в школе № 50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МБОУ СОШ № 50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77FA" w:rsidRPr="00917790" w:rsidTr="00B76533">
        <w:trPr>
          <w:trHeight w:val="88"/>
        </w:trPr>
        <w:tc>
          <w:tcPr>
            <w:tcW w:w="17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lastRenderedPageBreak/>
              <w:t>Февраль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Публикация в газете «Доверие» о работе по повышению профессионального уровня председателей ППО и профсоюзного актива «Кадры решают всё»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«Доверие от 20.02.14г. № 4 - 5</w:t>
            </w: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Март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Выпуск альманаха «Признание» (поэтическое творчество педагогов района)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100  экземпляров</w:t>
            </w:r>
          </w:p>
        </w:tc>
      </w:tr>
      <w:tr w:rsidR="009577FA" w:rsidRPr="00917790" w:rsidTr="00B76533">
        <w:trPr>
          <w:trHeight w:val="269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Постоянно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eastAsia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eastAsia="Times New Roman" w:hAnsi="Times New Roman" w:cs="Times New Roman"/>
                <w:spacing w:val="20"/>
                <w:sz w:val="24"/>
                <w:szCs w:val="24"/>
              </w:rPr>
              <w:t xml:space="preserve">Систематическое обновление информации на сайте.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77FA" w:rsidRPr="00917790" w:rsidTr="00B76533">
        <w:trPr>
          <w:trHeight w:val="1730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Постоянно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Содействие созданию профсоюзных сайтов ППО и электронных страничек на сайтах ОУ.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z w:val="24"/>
                <w:szCs w:val="24"/>
              </w:rPr>
              <w:t xml:space="preserve">В настоящее время около 80% </w:t>
            </w:r>
            <w:proofErr w:type="spellStart"/>
            <w:r w:rsidRPr="00917790">
              <w:rPr>
                <w:rFonts w:ascii="Times New Roman" w:hAnsi="Times New Roman" w:cs="Times New Roman"/>
                <w:sz w:val="24"/>
                <w:szCs w:val="24"/>
              </w:rPr>
              <w:t>первичек</w:t>
            </w:r>
            <w:proofErr w:type="spellEnd"/>
            <w:r w:rsidRPr="00917790">
              <w:rPr>
                <w:rFonts w:ascii="Times New Roman" w:hAnsi="Times New Roman" w:cs="Times New Roman"/>
                <w:sz w:val="24"/>
                <w:szCs w:val="24"/>
              </w:rPr>
              <w:t xml:space="preserve"> имеют электронные страницы или сайты.</w:t>
            </w:r>
          </w:p>
        </w:tc>
      </w:tr>
      <w:tr w:rsidR="009577FA" w:rsidRPr="00917790" w:rsidTr="00B76533">
        <w:trPr>
          <w:trHeight w:val="1730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Постоянно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Обновление  электронной базы данных на  председателей первичных профсоюзных организаций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77FA" w:rsidRPr="00917790" w:rsidTr="00B76533">
        <w:trPr>
          <w:trHeight w:val="29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eastAsia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eastAsia="Times New Roman" w:hAnsi="Times New Roman" w:cs="Times New Roman"/>
                <w:spacing w:val="20"/>
                <w:sz w:val="24"/>
                <w:szCs w:val="24"/>
              </w:rPr>
              <w:t>Январь-март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Подготовка материалов и участие в конкурсе «Информационный прорыв»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77FA" w:rsidRPr="00917790" w:rsidTr="00B76533">
        <w:trPr>
          <w:trHeight w:val="29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eastAsia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eastAsia="Times New Roman" w:hAnsi="Times New Roman" w:cs="Times New Roman"/>
                <w:spacing w:val="20"/>
                <w:sz w:val="24"/>
                <w:szCs w:val="24"/>
              </w:rPr>
              <w:t>30 марта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Выпуск очередного номера районной газеты «Профсоюзный вестник»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77FA" w:rsidRPr="00917790" w:rsidTr="00B76533">
        <w:trPr>
          <w:trHeight w:val="371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9577FA">
            <w:pPr>
              <w:pStyle w:val="a3"/>
              <w:numPr>
                <w:ilvl w:val="0"/>
                <w:numId w:val="1"/>
              </w:numPr>
              <w:jc w:val="center"/>
              <w:rPr>
                <w:b/>
                <w:sz w:val="24"/>
                <w:szCs w:val="24"/>
              </w:rPr>
            </w:pPr>
            <w:r w:rsidRPr="00917790">
              <w:rPr>
                <w:b/>
                <w:sz w:val="24"/>
                <w:szCs w:val="24"/>
              </w:rPr>
              <w:t>Охрана труда</w:t>
            </w: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Март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Обучающий семинар  уполномоченных по охране труда от профсоюза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Администрация Ленинского района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Согласно плану внештатного инспектора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Проверка соблюдения норм охраны труда в образовательных учреждениях по графику.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Образовательные учреждения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Проверку проводит внештатный инспектор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 Бондарев С.Д. </w:t>
            </w: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31 марта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Заседание комиссии по охране труда Комитета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Администрация Ленинского района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77FA" w:rsidRPr="00917790" w:rsidTr="00B76533">
        <w:trPr>
          <w:trHeight w:val="267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577FA" w:rsidRPr="00917790" w:rsidRDefault="009577FA" w:rsidP="009577FA">
            <w:pPr>
              <w:pStyle w:val="a3"/>
              <w:numPr>
                <w:ilvl w:val="0"/>
                <w:numId w:val="1"/>
              </w:numPr>
              <w:jc w:val="center"/>
              <w:rPr>
                <w:b/>
                <w:sz w:val="24"/>
                <w:szCs w:val="24"/>
              </w:rPr>
            </w:pPr>
            <w:r w:rsidRPr="00917790">
              <w:rPr>
                <w:b/>
                <w:sz w:val="24"/>
                <w:szCs w:val="24"/>
              </w:rPr>
              <w:t>Жилищные вопросы</w:t>
            </w:r>
          </w:p>
        </w:tc>
      </w:tr>
      <w:tr w:rsidR="009577FA" w:rsidRPr="00917790" w:rsidTr="00B76533">
        <w:trPr>
          <w:trHeight w:val="42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Постоянно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Прием работников образовательных учреждений по жилищным вопросам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77FA" w:rsidRPr="00917790" w:rsidTr="00B76533">
        <w:trPr>
          <w:trHeight w:val="473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20"/>
                <w:sz w:val="24"/>
                <w:szCs w:val="24"/>
              </w:rPr>
              <w:lastRenderedPageBreak/>
              <w:t xml:space="preserve">Постоянно, по мере необходимости.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pacing w:val="20"/>
                <w:sz w:val="24"/>
                <w:szCs w:val="24"/>
              </w:rPr>
            </w:pPr>
            <w:r w:rsidRPr="00917790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>Подготовка ответов на обращения граждан по жилищным вопросам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7FA" w:rsidRPr="00917790" w:rsidRDefault="009577FA" w:rsidP="00B765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577FA" w:rsidRPr="005F57FD" w:rsidRDefault="009577FA" w:rsidP="009577FA">
      <w:pPr>
        <w:rPr>
          <w:rFonts w:ascii="Times New Roman" w:hAnsi="Times New Roman" w:cs="Times New Roman"/>
          <w:sz w:val="28"/>
          <w:szCs w:val="28"/>
        </w:rPr>
      </w:pPr>
    </w:p>
    <w:p w:rsidR="002B5CE3" w:rsidRDefault="002B5CE3"/>
    <w:sectPr w:rsidR="002B5CE3" w:rsidSect="002B5C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8F597D"/>
    <w:multiLevelType w:val="hybridMultilevel"/>
    <w:tmpl w:val="6776B074"/>
    <w:lvl w:ilvl="0" w:tplc="942831D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164B28"/>
    <w:multiLevelType w:val="hybridMultilevel"/>
    <w:tmpl w:val="082CD5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6014C4D"/>
    <w:multiLevelType w:val="hybridMultilevel"/>
    <w:tmpl w:val="DAEC35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8455111"/>
    <w:multiLevelType w:val="hybridMultilevel"/>
    <w:tmpl w:val="B5E48D9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577FA"/>
    <w:rsid w:val="002B5CE3"/>
    <w:rsid w:val="00774240"/>
    <w:rsid w:val="009577FA"/>
    <w:rsid w:val="00AE29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77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9577F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No Spacing"/>
    <w:uiPriority w:val="99"/>
    <w:qFormat/>
    <w:rsid w:val="009577FA"/>
    <w:pPr>
      <w:spacing w:after="0" w:line="240" w:lineRule="auto"/>
    </w:pPr>
  </w:style>
  <w:style w:type="table" w:styleId="a5">
    <w:name w:val="Table Grid"/>
    <w:basedOn w:val="a1"/>
    <w:uiPriority w:val="59"/>
    <w:rsid w:val="009577F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Strong"/>
    <w:basedOn w:val="a0"/>
    <w:uiPriority w:val="22"/>
    <w:qFormat/>
    <w:rsid w:val="009577F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1449</Words>
  <Characters>8262</Characters>
  <Application>Microsoft Office Word</Application>
  <DocSecurity>0</DocSecurity>
  <Lines>68</Lines>
  <Paragraphs>19</Paragraphs>
  <ScaleCrop>false</ScaleCrop>
  <Company/>
  <LinksUpToDate>false</LinksUpToDate>
  <CharactersWithSpaces>9692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okazakova</dc:creator>
  <cp:lastModifiedBy>okazakova</cp:lastModifiedBy>
  <cp:revision>2</cp:revision>
  <dcterms:created xsi:type="dcterms:W3CDTF">2014-03-19T08:46:00Z</dcterms:created>
  <dcterms:modified xsi:type="dcterms:W3CDTF">2014-03-19T08:47:00Z</dcterms:modified>
</cp:coreProperties>
</file>