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DA" w:rsidRPr="00942434" w:rsidRDefault="00C163F7" w:rsidP="0094243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A76D3">
        <w:rPr>
          <w:rFonts w:ascii="Times New Roman" w:hAnsi="Times New Roman" w:cs="Times New Roman"/>
          <w:b/>
          <w:sz w:val="24"/>
          <w:szCs w:val="24"/>
        </w:rPr>
        <w:t>Уважаемые Руководители</w:t>
      </w:r>
      <w:r w:rsidR="0025253E" w:rsidRPr="00942434">
        <w:rPr>
          <w:rFonts w:ascii="Times New Roman" w:hAnsi="Times New Roman" w:cs="Times New Roman"/>
          <w:sz w:val="24"/>
          <w:szCs w:val="24"/>
        </w:rPr>
        <w:t>!</w:t>
      </w:r>
    </w:p>
    <w:p w:rsidR="0025253E" w:rsidRPr="00220E73" w:rsidRDefault="00FA76D3" w:rsidP="00220E73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Только </w:t>
      </w:r>
      <w:r w:rsidRPr="00FA76D3">
        <w:rPr>
          <w:rFonts w:ascii="Times New Roman" w:hAnsi="Times New Roman" w:cs="Times New Roman"/>
          <w:b/>
          <w:sz w:val="20"/>
          <w:szCs w:val="20"/>
        </w:rPr>
        <w:t xml:space="preserve">для членов Профсоюза </w:t>
      </w:r>
      <w:r w:rsidR="0025253E" w:rsidRPr="00220E7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рамках Профсоюзной программы организована</w:t>
      </w:r>
      <w:r w:rsidR="0025253E" w:rsidRPr="00220E7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возможность приобретать товары </w:t>
      </w:r>
      <w:r w:rsidR="0025253E" w:rsidRPr="005F3DEC">
        <w:rPr>
          <w:rFonts w:ascii="Times New Roman" w:hAnsi="Times New Roman" w:cs="Times New Roman"/>
          <w:b/>
          <w:sz w:val="20"/>
          <w:szCs w:val="20"/>
        </w:rPr>
        <w:t xml:space="preserve">Высокого </w:t>
      </w:r>
      <w:r w:rsidR="0025253E" w:rsidRPr="005F3DEC">
        <w:rPr>
          <w:rFonts w:ascii="Times New Roman" w:hAnsi="Times New Roman" w:cs="Times New Roman"/>
          <w:sz w:val="20"/>
          <w:szCs w:val="20"/>
        </w:rPr>
        <w:t xml:space="preserve">качества </w:t>
      </w:r>
      <w:r w:rsidR="0025253E" w:rsidRPr="005F3DEC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Pr="005F3DEC">
        <w:rPr>
          <w:rFonts w:ascii="Times New Roman" w:hAnsi="Times New Roman" w:cs="Times New Roman"/>
          <w:b/>
          <w:sz w:val="20"/>
          <w:szCs w:val="20"/>
        </w:rPr>
        <w:t>оптовой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253E" w:rsidRPr="00220E73">
        <w:rPr>
          <w:rFonts w:ascii="Times New Roman" w:hAnsi="Times New Roman" w:cs="Times New Roman"/>
          <w:sz w:val="20"/>
          <w:szCs w:val="20"/>
        </w:rPr>
        <w:t>цене</w:t>
      </w:r>
      <w:r w:rsidR="005F3DEC">
        <w:rPr>
          <w:rFonts w:ascii="Times New Roman" w:hAnsi="Times New Roman" w:cs="Times New Roman"/>
          <w:sz w:val="20"/>
          <w:szCs w:val="20"/>
        </w:rPr>
        <w:t xml:space="preserve"> в розницу</w:t>
      </w:r>
      <w:r w:rsidR="0025253E" w:rsidRPr="00220E73">
        <w:rPr>
          <w:rFonts w:ascii="Times New Roman" w:hAnsi="Times New Roman" w:cs="Times New Roman"/>
          <w:sz w:val="20"/>
          <w:szCs w:val="20"/>
        </w:rPr>
        <w:t xml:space="preserve">. Размер </w:t>
      </w:r>
      <w:r w:rsidR="0025253E" w:rsidRPr="00220E73">
        <w:rPr>
          <w:rFonts w:ascii="Times New Roman" w:hAnsi="Times New Roman" w:cs="Times New Roman"/>
          <w:b/>
          <w:sz w:val="20"/>
          <w:szCs w:val="20"/>
        </w:rPr>
        <w:t>скидки</w:t>
      </w:r>
      <w:r w:rsidR="0025253E" w:rsidRPr="00220E73">
        <w:rPr>
          <w:rFonts w:ascii="Times New Roman" w:hAnsi="Times New Roman" w:cs="Times New Roman"/>
          <w:sz w:val="20"/>
          <w:szCs w:val="20"/>
        </w:rPr>
        <w:t xml:space="preserve"> составляет </w:t>
      </w:r>
      <w:r w:rsidR="00517C9A" w:rsidRPr="00E5657C">
        <w:rPr>
          <w:rFonts w:ascii="Times New Roman" w:hAnsi="Times New Roman" w:cs="Times New Roman"/>
          <w:b/>
          <w:color w:val="FF0000"/>
          <w:sz w:val="20"/>
          <w:szCs w:val="20"/>
        </w:rPr>
        <w:t>до 40</w:t>
      </w:r>
      <w:r w:rsidR="0025253E" w:rsidRPr="00220E73">
        <w:rPr>
          <w:rFonts w:ascii="Times New Roman" w:hAnsi="Times New Roman" w:cs="Times New Roman"/>
          <w:b/>
          <w:color w:val="FF0000"/>
          <w:sz w:val="20"/>
          <w:szCs w:val="20"/>
        </w:rPr>
        <w:t>%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от цены в магазине</w:t>
      </w:r>
      <w:r w:rsidR="0025253E" w:rsidRPr="00220E73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220E73" w:rsidRPr="00D4218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  <w:r w:rsidR="0025253E" w:rsidRPr="00220E73">
        <w:rPr>
          <w:rFonts w:ascii="Times New Roman" w:hAnsi="Times New Roman" w:cs="Times New Roman"/>
          <w:b/>
          <w:sz w:val="20"/>
          <w:szCs w:val="20"/>
        </w:rPr>
        <w:t>Почему</w:t>
      </w:r>
      <w:r>
        <w:rPr>
          <w:rFonts w:ascii="Times New Roman" w:hAnsi="Times New Roman" w:cs="Times New Roman"/>
          <w:b/>
          <w:sz w:val="20"/>
          <w:szCs w:val="20"/>
        </w:rPr>
        <w:t xml:space="preserve"> получается</w:t>
      </w:r>
      <w:r w:rsidR="0025253E" w:rsidRPr="00220E73">
        <w:rPr>
          <w:rFonts w:ascii="Times New Roman" w:hAnsi="Times New Roman" w:cs="Times New Roman"/>
          <w:b/>
          <w:sz w:val="20"/>
          <w:szCs w:val="20"/>
        </w:rPr>
        <w:t xml:space="preserve"> такая </w:t>
      </w:r>
      <w:r>
        <w:rPr>
          <w:rFonts w:ascii="Times New Roman" w:hAnsi="Times New Roman" w:cs="Times New Roman"/>
          <w:b/>
          <w:sz w:val="20"/>
          <w:szCs w:val="20"/>
        </w:rPr>
        <w:t>низкая цена</w:t>
      </w:r>
      <w:r w:rsidR="0025253E" w:rsidRPr="00220E73">
        <w:rPr>
          <w:rFonts w:ascii="Times New Roman" w:hAnsi="Times New Roman" w:cs="Times New Roman"/>
          <w:b/>
          <w:sz w:val="20"/>
          <w:szCs w:val="20"/>
        </w:rPr>
        <w:t xml:space="preserve">?  </w:t>
      </w:r>
    </w:p>
    <w:p w:rsidR="009A0C15" w:rsidRDefault="00276632" w:rsidP="009A0C15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20E73">
        <w:rPr>
          <w:rFonts w:ascii="Times New Roman" w:hAnsi="Times New Roman" w:cs="Times New Roman"/>
          <w:sz w:val="20"/>
          <w:szCs w:val="20"/>
        </w:rPr>
        <w:t xml:space="preserve">Данное предложение исходит непосредственно от поставщика и </w:t>
      </w:r>
      <w:r w:rsidRPr="00220E73">
        <w:rPr>
          <w:rFonts w:ascii="Times New Roman" w:hAnsi="Times New Roman" w:cs="Times New Roman"/>
          <w:b/>
          <w:sz w:val="20"/>
          <w:szCs w:val="20"/>
        </w:rPr>
        <w:t>исключает</w:t>
      </w:r>
      <w:r w:rsidRPr="00220E73">
        <w:rPr>
          <w:rFonts w:ascii="Times New Roman" w:hAnsi="Times New Roman" w:cs="Times New Roman"/>
          <w:sz w:val="20"/>
          <w:szCs w:val="20"/>
        </w:rPr>
        <w:t xml:space="preserve"> </w:t>
      </w:r>
      <w:r w:rsidR="00942434" w:rsidRPr="00220E73">
        <w:rPr>
          <w:rFonts w:ascii="Times New Roman" w:hAnsi="Times New Roman" w:cs="Times New Roman"/>
          <w:sz w:val="20"/>
          <w:szCs w:val="20"/>
        </w:rPr>
        <w:t>посредников</w:t>
      </w:r>
      <w:r w:rsidRPr="00220E73">
        <w:rPr>
          <w:rFonts w:ascii="Times New Roman" w:hAnsi="Times New Roman" w:cs="Times New Roman"/>
          <w:sz w:val="20"/>
          <w:szCs w:val="20"/>
        </w:rPr>
        <w:t xml:space="preserve"> в виде розничных магазинов и перекупщиков</w:t>
      </w:r>
      <w:r w:rsidRPr="00220E73">
        <w:rPr>
          <w:rFonts w:ascii="Times New Roman" w:hAnsi="Times New Roman" w:cs="Times New Roman"/>
          <w:b/>
          <w:sz w:val="20"/>
          <w:szCs w:val="20"/>
        </w:rPr>
        <w:t>.</w:t>
      </w:r>
      <w:r w:rsidR="00220E73" w:rsidRPr="00220E7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F3DEC">
        <w:rPr>
          <w:rFonts w:ascii="Times New Roman" w:hAnsi="Times New Roman" w:cs="Times New Roman"/>
          <w:sz w:val="20"/>
          <w:szCs w:val="20"/>
        </w:rPr>
        <w:t xml:space="preserve">Льготное приобретение товаров и услуг с большими скидками уже </w:t>
      </w:r>
      <w:r w:rsidRPr="00220E73">
        <w:rPr>
          <w:rFonts w:ascii="Times New Roman" w:hAnsi="Times New Roman" w:cs="Times New Roman"/>
          <w:sz w:val="20"/>
          <w:szCs w:val="20"/>
        </w:rPr>
        <w:t>оц</w:t>
      </w:r>
      <w:r w:rsidR="00FA76D3">
        <w:rPr>
          <w:rFonts w:ascii="Times New Roman" w:hAnsi="Times New Roman" w:cs="Times New Roman"/>
          <w:sz w:val="20"/>
          <w:szCs w:val="20"/>
        </w:rPr>
        <w:t xml:space="preserve">енили руководители Профсоюза </w:t>
      </w:r>
      <w:r w:rsidR="005F3DEC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="00FA76D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FA76D3">
        <w:rPr>
          <w:rFonts w:ascii="Times New Roman" w:hAnsi="Times New Roman" w:cs="Times New Roman"/>
          <w:sz w:val="20"/>
          <w:szCs w:val="20"/>
        </w:rPr>
        <w:t>.</w:t>
      </w:r>
      <w:r w:rsidR="007F6435">
        <w:rPr>
          <w:rFonts w:ascii="Times New Roman" w:hAnsi="Times New Roman" w:cs="Times New Roman"/>
          <w:sz w:val="20"/>
          <w:szCs w:val="20"/>
        </w:rPr>
        <w:t xml:space="preserve"> </w:t>
      </w:r>
      <w:r w:rsidR="00FA76D3">
        <w:rPr>
          <w:rFonts w:ascii="Times New Roman" w:hAnsi="Times New Roman" w:cs="Times New Roman"/>
          <w:sz w:val="20"/>
          <w:szCs w:val="20"/>
        </w:rPr>
        <w:t>Новосибирск</w:t>
      </w:r>
      <w:r w:rsidR="005F3DEC">
        <w:rPr>
          <w:rFonts w:ascii="Times New Roman" w:hAnsi="Times New Roman" w:cs="Times New Roman"/>
          <w:sz w:val="20"/>
          <w:szCs w:val="20"/>
        </w:rPr>
        <w:t>е, Барнауле</w:t>
      </w:r>
      <w:r w:rsidR="00FA76D3">
        <w:rPr>
          <w:rFonts w:ascii="Times New Roman" w:hAnsi="Times New Roman" w:cs="Times New Roman"/>
          <w:sz w:val="20"/>
          <w:szCs w:val="20"/>
        </w:rPr>
        <w:t xml:space="preserve"> и Алтайско</w:t>
      </w:r>
      <w:r w:rsidR="005F3DEC">
        <w:rPr>
          <w:rFonts w:ascii="Times New Roman" w:hAnsi="Times New Roman" w:cs="Times New Roman"/>
          <w:sz w:val="20"/>
          <w:szCs w:val="20"/>
        </w:rPr>
        <w:t>м крае</w:t>
      </w:r>
      <w:r w:rsidR="00FA76D3">
        <w:rPr>
          <w:rFonts w:ascii="Times New Roman" w:hAnsi="Times New Roman" w:cs="Times New Roman"/>
          <w:sz w:val="20"/>
          <w:szCs w:val="20"/>
        </w:rPr>
        <w:t>.</w:t>
      </w:r>
      <w:r w:rsidR="00E5657C" w:rsidRPr="00E5657C">
        <w:rPr>
          <w:rFonts w:ascii="Times New Roman" w:hAnsi="Times New Roman" w:cs="Times New Roman"/>
          <w:sz w:val="20"/>
          <w:szCs w:val="20"/>
        </w:rPr>
        <w:t xml:space="preserve"> В</w:t>
      </w:r>
      <w:r w:rsidR="00E5657C">
        <w:rPr>
          <w:rFonts w:ascii="Times New Roman" w:hAnsi="Times New Roman" w:cs="Times New Roman"/>
          <w:sz w:val="20"/>
          <w:szCs w:val="20"/>
        </w:rPr>
        <w:t xml:space="preserve">ся полная информация находится на сайте </w:t>
      </w:r>
      <w:hyperlink r:id="rId5" w:history="1">
        <w:r w:rsidR="00E5657C" w:rsidRPr="0087206E">
          <w:rPr>
            <w:rStyle w:val="a3"/>
            <w:rFonts w:ascii="Times New Roman" w:hAnsi="Times New Roman" w:cs="Times New Roman"/>
            <w:sz w:val="20"/>
            <w:szCs w:val="20"/>
          </w:rPr>
          <w:t>www.liliya54.ru</w:t>
        </w:r>
      </w:hyperlink>
    </w:p>
    <w:p w:rsidR="00276632" w:rsidRDefault="005F3DEC" w:rsidP="00DA159E">
      <w:pPr>
        <w:spacing w:after="0"/>
        <w:ind w:left="284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для отправки заявок   </w:t>
      </w:r>
      <w:hyperlink r:id="rId6" w:history="1">
        <w:r w:rsidR="00C75683" w:rsidRPr="00064F03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zkz</w:t>
        </w:r>
        <w:r w:rsidR="00C75683" w:rsidRPr="00C75683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@</w:t>
        </w:r>
        <w:r w:rsidR="00C75683" w:rsidRPr="00064F03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list</w:t>
        </w:r>
        <w:r w:rsidR="00C75683" w:rsidRPr="00C75683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.</w:t>
        </w:r>
        <w:r w:rsidR="00C75683" w:rsidRPr="00064F03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ru</w:t>
        </w:r>
      </w:hyperlink>
      <w:r>
        <w:t xml:space="preserve">, </w:t>
      </w:r>
      <w:r w:rsidRPr="005F3DEC">
        <w:rPr>
          <w:rFonts w:ascii="Times New Roman" w:hAnsi="Times New Roman" w:cs="Times New Roman"/>
          <w:sz w:val="20"/>
          <w:szCs w:val="20"/>
        </w:rPr>
        <w:t xml:space="preserve">контактный  </w:t>
      </w:r>
      <w:r w:rsidR="00276632" w:rsidRPr="00220E73">
        <w:rPr>
          <w:rFonts w:ascii="Times New Roman" w:hAnsi="Times New Roman" w:cs="Times New Roman"/>
          <w:sz w:val="20"/>
          <w:szCs w:val="20"/>
        </w:rPr>
        <w:t>тел</w:t>
      </w:r>
      <w:r w:rsidR="00D4218C">
        <w:rPr>
          <w:rFonts w:ascii="Times New Roman" w:hAnsi="Times New Roman" w:cs="Times New Roman"/>
          <w:sz w:val="20"/>
          <w:szCs w:val="20"/>
        </w:rPr>
        <w:t>.</w:t>
      </w:r>
      <w:r w:rsidR="00276632" w:rsidRPr="00220E73">
        <w:rPr>
          <w:rFonts w:ascii="Times New Roman" w:hAnsi="Times New Roman" w:cs="Times New Roman"/>
          <w:sz w:val="20"/>
          <w:szCs w:val="20"/>
        </w:rPr>
        <w:t xml:space="preserve"> </w:t>
      </w:r>
      <w:r w:rsidR="00276632" w:rsidRPr="00220E73">
        <w:rPr>
          <w:rFonts w:ascii="Times New Roman" w:hAnsi="Times New Roman" w:cs="Times New Roman"/>
          <w:b/>
          <w:sz w:val="20"/>
          <w:szCs w:val="20"/>
        </w:rPr>
        <w:t xml:space="preserve">+7 913 780 22 99 </w:t>
      </w:r>
      <w:r w:rsidR="00276632" w:rsidRPr="00220E73">
        <w:rPr>
          <w:rFonts w:ascii="Times New Roman" w:hAnsi="Times New Roman" w:cs="Times New Roman"/>
          <w:sz w:val="20"/>
          <w:szCs w:val="20"/>
        </w:rPr>
        <w:t>(Михаил)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A159E" w:rsidRPr="007B0E2A" w:rsidRDefault="005F3DEC" w:rsidP="00DA159E">
      <w:pPr>
        <w:spacing w:after="0"/>
        <w:ind w:firstLine="567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Образцы будут доставлены в Ваш Профсоюз, </w:t>
      </w:r>
      <w:r w:rsidR="00C75683" w:rsidRPr="00C756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далее можно сформировать общую заявку.</w:t>
      </w:r>
    </w:p>
    <w:p w:rsidR="00DA159E" w:rsidRPr="00C94A9A" w:rsidRDefault="00FC2144" w:rsidP="00FC2144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</w:pPr>
      <w:r w:rsidRPr="00C94A9A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t>Примеры расцветок и форматов постельного белья (Поплин 3D)</w:t>
      </w:r>
    </w:p>
    <w:p w:rsidR="005F3DEC" w:rsidRDefault="007B0E2A" w:rsidP="00DA159E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98763" cy="1131376"/>
            <wp:effectExtent l="19050" t="0" r="0" b="0"/>
            <wp:docPr id="1" name="Рисунок 0" descr="дельфи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льфины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763" cy="113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0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64050" cy="1119809"/>
            <wp:effectExtent l="19050" t="0" r="0" b="0"/>
            <wp:docPr id="38" name="Рисунок 2" descr="C:\Users\q\Documents\ПРОФСОЮЗЫ - ТОВАРЫ 2014\ЛИЛИЯ БЕЛЬЕ\1,5\маш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\Documents\ПРОФСОЮЗЫ - ТОВАРЫ 2014\ЛИЛИЯ БЕЛЬЕ\1,5\машин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307" cy="112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1592416" cy="1115878"/>
            <wp:effectExtent l="19050" t="0" r="7784" b="0"/>
            <wp:docPr id="16" name="Рисунок 11" descr="C:\Users\q\Documents\ПРОФСОЮЗЫ - ТОВАРЫ 2014\ЛИЛИЯ БЕЛЬЕ\1,5\тиг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q\Documents\ПРОФСОЮЗЫ - ТОВАРЫ 2014\ЛИЛИЯ БЕЛЬЕ\1,5\тигр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618" cy="1113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1682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1608273" cy="1126210"/>
            <wp:effectExtent l="19050" t="0" r="0" b="0"/>
            <wp:docPr id="26" name="Рисунок 13" descr="C:\Users\q\Documents\ПРОФСОЮЗЫ - ТОВАРЫ 2014\ЛИЛИЯ БЕЛЬЕ\1,5\пан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q\Documents\ПРОФСОЮЗЫ - ТОВАРЫ 2014\ЛИЛИЯ БЕЛЬЕ\1,5\панд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16" cy="113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07"/>
        <w:gridCol w:w="2526"/>
        <w:gridCol w:w="2634"/>
        <w:gridCol w:w="2638"/>
      </w:tblGrid>
      <w:tr w:rsidR="00AB5C85" w:rsidRPr="00AB5C85" w:rsidTr="00DA159E">
        <w:tc>
          <w:tcPr>
            <w:tcW w:w="10421" w:type="dxa"/>
            <w:gridSpan w:val="4"/>
          </w:tcPr>
          <w:p w:rsidR="00AB5C85" w:rsidRPr="00D4218C" w:rsidRDefault="00AB5C85" w:rsidP="00FE102D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1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постельного белья </w:t>
            </w:r>
            <w:r w:rsidRPr="00D4218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1,5-спальный 3</w:t>
            </w:r>
            <w:r w:rsidRPr="00D4218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D</w:t>
            </w:r>
            <w:r w:rsidRPr="00D4218C">
              <w:rPr>
                <w:rFonts w:ascii="Times New Roman" w:hAnsi="Times New Roman" w:cs="Times New Roman"/>
                <w:sz w:val="20"/>
                <w:szCs w:val="20"/>
              </w:rPr>
              <w:t xml:space="preserve"> – упаковка «книжка» на липах.</w:t>
            </w:r>
            <w:r w:rsidR="00FE102D" w:rsidRPr="00D42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218C">
              <w:rPr>
                <w:rFonts w:ascii="Times New Roman" w:hAnsi="Times New Roman" w:cs="Times New Roman"/>
                <w:b/>
                <w:sz w:val="20"/>
                <w:szCs w:val="20"/>
              </w:rPr>
              <w:t>Ткань</w:t>
            </w:r>
            <w:r w:rsidR="00FE102D" w:rsidRPr="00D4218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942434" w:rsidRPr="00D42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102D" w:rsidRPr="00D421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42434" w:rsidRP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оплин, </w:t>
            </w:r>
            <w:r w:rsidR="00FE102D" w:rsidRP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942434" w:rsidRP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ысший сорт, </w:t>
            </w:r>
            <w:proofErr w:type="gramStart"/>
            <w:r w:rsidR="00FE102D" w:rsidRP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942434" w:rsidRP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лотная</w:t>
            </w:r>
            <w:proofErr w:type="gramEnd"/>
            <w:r w:rsidR="00FE102D" w:rsidRP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  <w:r w:rsidR="00942434" w:rsidRPr="00D42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102D" w:rsidRPr="00D4218C">
              <w:rPr>
                <w:rFonts w:ascii="Times New Roman" w:hAnsi="Times New Roman" w:cs="Times New Roman"/>
                <w:b/>
                <w:sz w:val="20"/>
                <w:szCs w:val="20"/>
              </w:rPr>
              <w:t>Размер:</w:t>
            </w:r>
            <w:r w:rsidR="00FE102D" w:rsidRPr="00D42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102D" w:rsidRP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Пододеяльник:150х215 см  на молнии; Простыня: 150х215 см на резинке Наволочки: 70х70см-2шт</w:t>
            </w:r>
          </w:p>
          <w:tbl>
            <w:tblPr>
              <w:tblStyle w:val="a4"/>
              <w:tblW w:w="9634" w:type="dxa"/>
              <w:tblLook w:val="04A0"/>
            </w:tblPr>
            <w:tblGrid>
              <w:gridCol w:w="3256"/>
              <w:gridCol w:w="850"/>
              <w:gridCol w:w="2410"/>
              <w:gridCol w:w="709"/>
              <w:gridCol w:w="1675"/>
              <w:gridCol w:w="734"/>
            </w:tblGrid>
            <w:tr w:rsidR="00993EFE" w:rsidRPr="00993EFE" w:rsidTr="00993EFE">
              <w:tc>
                <w:tcPr>
                  <w:tcW w:w="3256" w:type="dxa"/>
                </w:tcPr>
                <w:p w:rsidR="00993EFE" w:rsidRPr="00993EFE" w:rsidRDefault="00993EFE" w:rsidP="00993EFE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Розничная цена в магазине, руб.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:rsidR="00993EFE" w:rsidRPr="00993EFE" w:rsidRDefault="00993EFE" w:rsidP="00AB5C85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993EFE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2410" w:type="dxa"/>
                </w:tcPr>
                <w:p w:rsidR="00993EFE" w:rsidRPr="00993EFE" w:rsidRDefault="00993EFE" w:rsidP="00AB5C85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 Профсоюза, руб.</w:t>
                  </w:r>
                </w:p>
              </w:tc>
              <w:tc>
                <w:tcPr>
                  <w:tcW w:w="709" w:type="dxa"/>
                </w:tcPr>
                <w:p w:rsidR="00993EFE" w:rsidRPr="00993EFE" w:rsidRDefault="00993EFE" w:rsidP="00AB5C85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993EFE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675" w:type="dxa"/>
                </w:tcPr>
                <w:p w:rsidR="00993EFE" w:rsidRPr="00993EFE" w:rsidRDefault="00993EFE" w:rsidP="00420729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Скидка, %</w:t>
                  </w:r>
                </w:p>
              </w:tc>
              <w:tc>
                <w:tcPr>
                  <w:tcW w:w="734" w:type="dxa"/>
                </w:tcPr>
                <w:p w:rsidR="00993EFE" w:rsidRPr="00993EFE" w:rsidRDefault="00993EFE" w:rsidP="00993EF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993EFE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33</w:t>
                  </w:r>
                </w:p>
              </w:tc>
            </w:tr>
          </w:tbl>
          <w:p w:rsidR="00993EFE" w:rsidRPr="00D4218C" w:rsidRDefault="00993EFE" w:rsidP="00993EFE">
            <w:pPr>
              <w:spacing w:after="12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220E73" w:rsidRPr="00220E73" w:rsidTr="00DA159E">
        <w:tc>
          <w:tcPr>
            <w:tcW w:w="10421" w:type="dxa"/>
            <w:gridSpan w:val="4"/>
          </w:tcPr>
          <w:p w:rsidR="00220E73" w:rsidRPr="00DA159E" w:rsidRDefault="00220E73" w:rsidP="00FE102D">
            <w:pPr>
              <w:spacing w:after="120"/>
              <w:jc w:val="both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7B0E2A" w:rsidRPr="00AB5C85" w:rsidTr="00786C55">
        <w:tc>
          <w:tcPr>
            <w:tcW w:w="2740" w:type="dxa"/>
          </w:tcPr>
          <w:p w:rsidR="00AB5C85" w:rsidRPr="00AB5C85" w:rsidRDefault="00B21682" w:rsidP="0027663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E2A">
              <w:rPr>
                <w:rFonts w:ascii="Times New Roman" w:hAnsi="Times New Roman" w:cs="Times New Roman"/>
                <w:noProof/>
                <w:sz w:val="2"/>
                <w:szCs w:val="2"/>
                <w:lang w:eastAsia="ru-RU"/>
              </w:rPr>
              <w:drawing>
                <wp:inline distT="0" distB="0" distL="0" distR="0">
                  <wp:extent cx="1839132" cy="1224938"/>
                  <wp:effectExtent l="19050" t="0" r="8718" b="0"/>
                  <wp:docPr id="21" name="Рисунок 6" descr="C:\Users\q\Documents\ПРОФСОЮЗЫ - ТОВАРЫ 2014\ЛИЛИЯ БЕЛЬЕ\EURO\Бабочка на тюльпане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q\Documents\ПРОФСОЮЗЫ - ТОВАРЫ 2014\ЛИЛИЯ БЕЛЬЕ\EURO\Бабочка на тюльпане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966" cy="1224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</w:tcPr>
          <w:p w:rsidR="00AB5C85" w:rsidRPr="00AB5C85" w:rsidRDefault="007B0E2A" w:rsidP="0027663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37375" cy="1224366"/>
                  <wp:effectExtent l="19050" t="0" r="0" b="0"/>
                  <wp:docPr id="3" name="Рисунок 2" descr="C:\Users\q\Documents\ПРОФСОЮЗЫ - ТОВАРЫ 2014\ЛИЛИЯ БЕЛЬЕ\2-х\ОРХИДЕ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q\Documents\ПРОФСОЮЗЫ - ТОВАРЫ 2014\ЛИЛИЯ БЕЛЬЕ\2-х\ОРХИДЕ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916" cy="1226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dxa"/>
          </w:tcPr>
          <w:p w:rsidR="00AB5C85" w:rsidRPr="00AB5C85" w:rsidRDefault="007B0E2A" w:rsidP="00D76FE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91187" cy="1224366"/>
                  <wp:effectExtent l="19050" t="0" r="4263" b="0"/>
                  <wp:docPr id="19" name="Рисунок 3" descr="C:\Users\q\Documents\ПРОФСОЮЗЫ - ТОВАРЫ 2014\ЛИЛИЯ БЕЛЬЕ\2-х\Роз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q\Documents\ПРОФСОЮЗЫ - ТОВАРЫ 2014\ЛИЛИЯ БЕЛЬЕ\2-х\Роз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187" cy="1224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:rsidR="00AB5C85" w:rsidRPr="00AB5C85" w:rsidRDefault="007B0E2A" w:rsidP="007B0E2A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59298" cy="1183037"/>
                  <wp:effectExtent l="19050" t="0" r="0" b="0"/>
                  <wp:docPr id="17" name="Рисунок 5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318" cy="1185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C85" w:rsidRPr="00AB5C85" w:rsidTr="00DA159E">
        <w:tc>
          <w:tcPr>
            <w:tcW w:w="10421" w:type="dxa"/>
            <w:gridSpan w:val="4"/>
          </w:tcPr>
          <w:p w:rsidR="00AB5C85" w:rsidRDefault="00AB5C85" w:rsidP="00AB5C8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421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постельного белья </w:t>
            </w:r>
            <w:r w:rsidRPr="00D4218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2-х-спальный 3</w:t>
            </w:r>
            <w:r w:rsidRPr="00D4218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D</w:t>
            </w:r>
            <w:r w:rsidRPr="00D4218C">
              <w:rPr>
                <w:rFonts w:ascii="Times New Roman" w:hAnsi="Times New Roman" w:cs="Times New Roman"/>
                <w:sz w:val="20"/>
                <w:szCs w:val="20"/>
              </w:rPr>
              <w:t xml:space="preserve"> – упаковка «книжка» на липах.</w:t>
            </w:r>
            <w:r w:rsidR="00220E73" w:rsidRPr="00D42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0E73" w:rsidRPr="00D4218C">
              <w:rPr>
                <w:rFonts w:ascii="Times New Roman" w:hAnsi="Times New Roman" w:cs="Times New Roman"/>
                <w:b/>
                <w:sz w:val="20"/>
                <w:szCs w:val="20"/>
              </w:rPr>
              <w:t>Ткань:</w:t>
            </w:r>
            <w:r w:rsidR="00220E73" w:rsidRPr="00D4218C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220E73" w:rsidRP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оплин, Высший сорт, </w:t>
            </w:r>
            <w:proofErr w:type="gramStart"/>
            <w:r w:rsidR="00220E73" w:rsidRP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Плотная</w:t>
            </w:r>
            <w:proofErr w:type="gramEnd"/>
            <w:r w:rsidR="00220E73" w:rsidRP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  <w:r w:rsidR="00220E73" w:rsidRPr="00D42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0E73" w:rsidRPr="00D4218C">
              <w:rPr>
                <w:rFonts w:ascii="Times New Roman" w:hAnsi="Times New Roman" w:cs="Times New Roman"/>
                <w:b/>
                <w:sz w:val="20"/>
                <w:szCs w:val="20"/>
              </w:rPr>
              <w:t>Размер:</w:t>
            </w:r>
            <w:r w:rsidR="00220E73" w:rsidRPr="00D42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0E73" w:rsidRP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Пододеяльник:180х215 см  на молнии; Простыня: 180х230 см на резинке Наволочки: 70х70см-2шт</w:t>
            </w:r>
          </w:p>
          <w:tbl>
            <w:tblPr>
              <w:tblStyle w:val="a4"/>
              <w:tblW w:w="9634" w:type="dxa"/>
              <w:tblLook w:val="04A0"/>
            </w:tblPr>
            <w:tblGrid>
              <w:gridCol w:w="3256"/>
              <w:gridCol w:w="850"/>
              <w:gridCol w:w="2410"/>
              <w:gridCol w:w="709"/>
              <w:gridCol w:w="1675"/>
              <w:gridCol w:w="734"/>
            </w:tblGrid>
            <w:tr w:rsidR="00993EFE" w:rsidRPr="00993EFE" w:rsidTr="00786C5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EFE" w:rsidRPr="00993EFE" w:rsidRDefault="00993EFE" w:rsidP="00D2561E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Розничная цена в магазине, руб.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EFE" w:rsidRPr="00993EFE" w:rsidRDefault="00993EFE" w:rsidP="00993EF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993EFE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5</w:t>
                  </w:r>
                  <w:r w:rsidRPr="00993EFE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EFE" w:rsidRPr="00993EFE" w:rsidRDefault="00993EFE" w:rsidP="00D2561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 Профсоюза, руб.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EFE" w:rsidRPr="00993EFE" w:rsidRDefault="00993EFE" w:rsidP="00D2561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10</w:t>
                  </w:r>
                  <w:r w:rsidRPr="00993EFE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EFE" w:rsidRPr="00993EFE" w:rsidRDefault="00993EFE" w:rsidP="00D2561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Скидка, %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EFE" w:rsidRPr="00993EFE" w:rsidRDefault="00993EFE" w:rsidP="00D2561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993EFE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33</w:t>
                  </w:r>
                </w:p>
              </w:tc>
            </w:tr>
            <w:tr w:rsidR="00786C55" w:rsidRPr="00786C55" w:rsidTr="00786C55">
              <w:tc>
                <w:tcPr>
                  <w:tcW w:w="32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86C55" w:rsidRPr="00786C55" w:rsidRDefault="00786C55" w:rsidP="00D2561E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86C55" w:rsidRPr="00786C55" w:rsidRDefault="00786C55" w:rsidP="00993EF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6"/>
                      <w:szCs w:val="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86C55" w:rsidRPr="00786C55" w:rsidRDefault="00786C55" w:rsidP="00D2561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86C55" w:rsidRPr="00786C55" w:rsidRDefault="00786C55" w:rsidP="00D2561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6"/>
                      <w:szCs w:val="6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86C55" w:rsidRPr="00786C55" w:rsidRDefault="00786C55" w:rsidP="00D2561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86C55" w:rsidRPr="00786C55" w:rsidRDefault="00786C55" w:rsidP="00D2561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6"/>
                      <w:szCs w:val="6"/>
                    </w:rPr>
                  </w:pPr>
                </w:p>
              </w:tc>
            </w:tr>
          </w:tbl>
          <w:p w:rsidR="00AB5C85" w:rsidRPr="00D4218C" w:rsidRDefault="00AB5C85" w:rsidP="0027663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E73" w:rsidRPr="00220E73" w:rsidTr="00DA159E">
        <w:tc>
          <w:tcPr>
            <w:tcW w:w="10421" w:type="dxa"/>
            <w:gridSpan w:val="4"/>
          </w:tcPr>
          <w:p w:rsidR="00220E73" w:rsidRPr="00220E73" w:rsidRDefault="007B0E2A" w:rsidP="00B21682">
            <w:pPr>
              <w:spacing w:after="120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7B0E2A">
              <w:rPr>
                <w:rFonts w:ascii="Times New Roman" w:hAnsi="Times New Roman" w:cs="Times New Roman"/>
                <w:noProof/>
                <w:sz w:val="2"/>
                <w:szCs w:val="2"/>
                <w:lang w:eastAsia="ru-RU"/>
              </w:rPr>
              <w:drawing>
                <wp:inline distT="0" distB="0" distL="0" distR="0">
                  <wp:extent cx="2125676" cy="1415512"/>
                  <wp:effectExtent l="19050" t="0" r="7924" b="0"/>
                  <wp:docPr id="9" name="Рисунок 4" descr="C:\Users\q\Documents\ПРОФСОЮЗЫ - ТОВАРЫ 2014\ЛИЛИЯ БЕЛЬЕ\EURO\Аромат цве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q\Documents\ПРОФСОЮЗЫ - ТОВАРЫ 2014\ЛИЛИЯ БЕЛЬЕ\EURO\Аромат цве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571" cy="1415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2168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28883" cy="1417648"/>
                  <wp:effectExtent l="19050" t="0" r="4717" b="0"/>
                  <wp:docPr id="20" name="Рисунок 10" descr="C:\Users\q\Documents\ПРОФСОЮЗЫ - ТОВАРЫ 2014\ЛИЛИЯ БЕЛЬЕ\2-х\Белый цвет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q\Documents\ПРОФСОЮЗЫ - ТОВАРЫ 2014\ЛИЛИЯ БЕЛЬЕ\2-х\Белый цвет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048" cy="1419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2168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31892" cy="1420678"/>
                  <wp:effectExtent l="19050" t="0" r="6458" b="0"/>
                  <wp:docPr id="22" name="Рисунок 6" descr="C:\Users\q\Documents\ПРОФСОЮЗЫ - ТОВАРЫ 2014\ЛИЛИЯ БЕЛЬЕ\1,5\рыб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q\Documents\ПРОФСОЮЗЫ - ТОВАРЫ 2014\ЛИЛИЯ БЕЛЬЕ\1,5\рыб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015" cy="1427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434" w:rsidRPr="00AB5C85" w:rsidTr="00DA159E">
        <w:tc>
          <w:tcPr>
            <w:tcW w:w="10421" w:type="dxa"/>
            <w:gridSpan w:val="4"/>
          </w:tcPr>
          <w:p w:rsidR="00220E73" w:rsidRDefault="00220E73" w:rsidP="00D4218C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421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постельного белья </w:t>
            </w:r>
            <w:r w:rsidRPr="00D4218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EURO</w:t>
            </w:r>
            <w:r w:rsidRPr="00D4218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3</w:t>
            </w:r>
            <w:r w:rsidRPr="00D4218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D</w:t>
            </w:r>
            <w:r w:rsidRPr="00D4218C">
              <w:rPr>
                <w:rFonts w:ascii="Times New Roman" w:hAnsi="Times New Roman" w:cs="Times New Roman"/>
                <w:sz w:val="20"/>
                <w:szCs w:val="20"/>
              </w:rPr>
              <w:t xml:space="preserve"> – упаковка «книжка» на липах. </w:t>
            </w:r>
            <w:r w:rsidRPr="00D4218C">
              <w:rPr>
                <w:rFonts w:ascii="Times New Roman" w:hAnsi="Times New Roman" w:cs="Times New Roman"/>
                <w:b/>
                <w:sz w:val="20"/>
                <w:szCs w:val="20"/>
              </w:rPr>
              <w:t>Ткань:</w:t>
            </w:r>
            <w:r w:rsidRPr="00D4218C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оплин, Высший сорт, </w:t>
            </w:r>
            <w:proofErr w:type="gramStart"/>
            <w:r w:rsidRP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Плотная</w:t>
            </w:r>
            <w:proofErr w:type="gramEnd"/>
            <w:r w:rsidRP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  <w:r w:rsidRPr="00D42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218C">
              <w:rPr>
                <w:rFonts w:ascii="Times New Roman" w:hAnsi="Times New Roman" w:cs="Times New Roman"/>
                <w:b/>
                <w:sz w:val="20"/>
                <w:szCs w:val="20"/>
              </w:rPr>
              <w:t>Размер:</w:t>
            </w:r>
            <w:r w:rsidRPr="00D42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Пододеяльник:</w:t>
            </w:r>
            <w:r w:rsid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200</w:t>
            </w:r>
            <w:r w:rsidRP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х2</w:t>
            </w:r>
            <w:r w:rsid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см молни</w:t>
            </w:r>
            <w:r w:rsid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; Простыня: </w:t>
            </w:r>
            <w:r w:rsid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220</w:t>
            </w:r>
            <w:r w:rsidRP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х2</w:t>
            </w:r>
            <w:r w:rsid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 см на резинке Наволочки: 70х70см-2шт</w:t>
            </w:r>
            <w:r w:rsid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 50х70 -2 шт.</w:t>
            </w:r>
          </w:p>
          <w:tbl>
            <w:tblPr>
              <w:tblStyle w:val="a4"/>
              <w:tblW w:w="9634" w:type="dxa"/>
              <w:tblLook w:val="04A0"/>
            </w:tblPr>
            <w:tblGrid>
              <w:gridCol w:w="3256"/>
              <w:gridCol w:w="850"/>
              <w:gridCol w:w="2410"/>
              <w:gridCol w:w="709"/>
              <w:gridCol w:w="1675"/>
              <w:gridCol w:w="734"/>
            </w:tblGrid>
            <w:tr w:rsidR="00993EFE" w:rsidRPr="00993EFE" w:rsidTr="00D2561E">
              <w:tc>
                <w:tcPr>
                  <w:tcW w:w="3256" w:type="dxa"/>
                </w:tcPr>
                <w:p w:rsidR="00993EFE" w:rsidRPr="00993EFE" w:rsidRDefault="00993EFE" w:rsidP="00D2561E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Розничная цена в магазине, руб.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:rsidR="00993EFE" w:rsidRPr="00993EFE" w:rsidRDefault="00993EFE" w:rsidP="00D2561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20</w:t>
                  </w:r>
                  <w:r w:rsidRPr="00993EFE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2410" w:type="dxa"/>
                </w:tcPr>
                <w:p w:rsidR="00993EFE" w:rsidRPr="00993EFE" w:rsidRDefault="00993EFE" w:rsidP="00D2561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 Профсоюза, руб.</w:t>
                  </w:r>
                </w:p>
              </w:tc>
              <w:tc>
                <w:tcPr>
                  <w:tcW w:w="709" w:type="dxa"/>
                </w:tcPr>
                <w:p w:rsidR="00993EFE" w:rsidRPr="00517C9A" w:rsidRDefault="00993EFE" w:rsidP="00517C9A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1</w:t>
                  </w:r>
                  <w:r w:rsidR="00517C9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75" w:type="dxa"/>
                </w:tcPr>
                <w:p w:rsidR="00993EFE" w:rsidRPr="00993EFE" w:rsidRDefault="00993EFE" w:rsidP="00D2561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Скидка, %</w:t>
                  </w:r>
                </w:p>
              </w:tc>
              <w:tc>
                <w:tcPr>
                  <w:tcW w:w="734" w:type="dxa"/>
                </w:tcPr>
                <w:p w:rsidR="00993EFE" w:rsidRPr="00517C9A" w:rsidRDefault="00517C9A" w:rsidP="00D2561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942434" w:rsidRPr="00993EFE" w:rsidRDefault="00942434" w:rsidP="00D4218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18C" w:rsidRPr="00D4218C" w:rsidTr="00DA159E">
        <w:tc>
          <w:tcPr>
            <w:tcW w:w="10421" w:type="dxa"/>
            <w:gridSpan w:val="4"/>
          </w:tcPr>
          <w:p w:rsidR="00D4218C" w:rsidRPr="00D4218C" w:rsidRDefault="00D4218C" w:rsidP="00220E73">
            <w:pPr>
              <w:spacing w:after="120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0E2A" w:rsidRPr="00AB5C85" w:rsidTr="00786C55">
        <w:tc>
          <w:tcPr>
            <w:tcW w:w="2740" w:type="dxa"/>
          </w:tcPr>
          <w:p w:rsidR="00942434" w:rsidRPr="00AB5C85" w:rsidRDefault="00A52169" w:rsidP="0027663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16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18238" cy="1278250"/>
                  <wp:effectExtent l="19050" t="0" r="5812" b="0"/>
                  <wp:docPr id="28" name="Рисунок 8" descr="C:\Users\q\Documents\ПРОФСОЮЗЫ - ТОВАРЫ 2014\ЛИЛИЯ БЕЛЬЕ\Семейный\телос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q\Documents\ПРОФСОЮЗЫ - ТОВАРЫ 2014\ЛИЛИЯ БЕЛЬЕ\Семейный\телос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362" cy="1278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</w:tcPr>
          <w:p w:rsidR="00942434" w:rsidRPr="00AB5C85" w:rsidRDefault="00A52169" w:rsidP="00D76FE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16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01262" cy="1276027"/>
                  <wp:effectExtent l="19050" t="0" r="0" b="0"/>
                  <wp:docPr id="29" name="Рисунок 12" descr="C:\Users\q\Documents\ПРОФСОЮЗЫ - ТОВАРЫ 2014\ЛИЛИЯ БЕЛЬЕ\Семейный\дельф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q\Documents\ПРОФСОЮЗЫ - ТОВАРЫ 2014\ЛИЛИЯ БЕЛЬЕ\Семейный\дельф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111" cy="127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dxa"/>
          </w:tcPr>
          <w:p w:rsidR="00942434" w:rsidRPr="00AB5C85" w:rsidRDefault="007B0E2A" w:rsidP="0027663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14903" cy="1276027"/>
                  <wp:effectExtent l="19050" t="0" r="9147" b="0"/>
                  <wp:docPr id="13" name="Рисунок 9" descr="C:\Users\q\Documents\ПРОФСОЮЗЫ - ТОВАРЫ 2014\ЛИЛИЯ БЕЛЬЕ\Семейный\роза на бел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q\Documents\ПРОФСОЮЗЫ - ТОВАРЫ 2014\ЛИЛИЯ БЕЛЬЕ\Семейный\роза на бел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86" cy="1279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:rsidR="00942434" w:rsidRPr="00AB5C85" w:rsidRDefault="00A52169" w:rsidP="0027663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16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26956" cy="1284059"/>
                  <wp:effectExtent l="19050" t="0" r="0" b="0"/>
                  <wp:docPr id="27" name="Рисунок 7" descr="C:\Users\q\Documents\ПРОФСОЮЗЫ - ТОВАРЫ 2014\ЛИЛИЯ БЕЛЬЕ\Семейный\жасм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q\Documents\ПРОФСОЮЗЫ - ТОВАРЫ 2014\ЛИЛИЯ БЕЛЬЕ\Семейный\жасм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941" cy="1284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434" w:rsidRPr="00AB5C85" w:rsidTr="00DA159E">
        <w:tc>
          <w:tcPr>
            <w:tcW w:w="10421" w:type="dxa"/>
            <w:gridSpan w:val="4"/>
          </w:tcPr>
          <w:p w:rsidR="00942434" w:rsidRDefault="00D4218C" w:rsidP="0094243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421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постельного белья </w:t>
            </w:r>
            <w:r w:rsidR="009A0C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Семейный</w:t>
            </w:r>
            <w:r w:rsidRPr="00D4218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3</w:t>
            </w:r>
            <w:r w:rsidRPr="00D4218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D</w:t>
            </w:r>
            <w:r w:rsidRPr="00D4218C">
              <w:rPr>
                <w:rFonts w:ascii="Times New Roman" w:hAnsi="Times New Roman" w:cs="Times New Roman"/>
                <w:sz w:val="20"/>
                <w:szCs w:val="20"/>
              </w:rPr>
              <w:t xml:space="preserve"> – упаковка «книжка» на липах. </w:t>
            </w:r>
            <w:r w:rsidRPr="00D4218C">
              <w:rPr>
                <w:rFonts w:ascii="Times New Roman" w:hAnsi="Times New Roman" w:cs="Times New Roman"/>
                <w:b/>
                <w:sz w:val="20"/>
                <w:szCs w:val="20"/>
              </w:rPr>
              <w:t>Ткань:</w:t>
            </w:r>
            <w:r w:rsidRPr="00D4218C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оплин, Высший сорт, </w:t>
            </w:r>
            <w:proofErr w:type="gramStart"/>
            <w:r w:rsidRP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Плотная</w:t>
            </w:r>
            <w:proofErr w:type="gramEnd"/>
            <w:r w:rsidRP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  <w:r w:rsidRPr="00D42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218C">
              <w:rPr>
                <w:rFonts w:ascii="Times New Roman" w:hAnsi="Times New Roman" w:cs="Times New Roman"/>
                <w:b/>
                <w:sz w:val="20"/>
                <w:szCs w:val="20"/>
              </w:rPr>
              <w:t>Размер:</w:t>
            </w:r>
            <w:r w:rsidRPr="00D42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Пододеяльник:1</w:t>
            </w:r>
            <w:r w:rsidR="009A0C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0х215 см молни</w:t>
            </w:r>
            <w:r w:rsidR="009A0C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A52169" w:rsidRPr="00A5216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-2 </w:t>
            </w:r>
            <w:proofErr w:type="spellStart"/>
            <w:proofErr w:type="gramStart"/>
            <w:r w:rsidR="00A52169" w:rsidRPr="00A5216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  <w:r w:rsidRP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; Простыня: </w:t>
            </w:r>
            <w:r w:rsidR="009A0C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220</w:t>
            </w:r>
            <w:r w:rsidRPr="00D421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х230 см на резинке Наволочки: </w:t>
            </w:r>
            <w:r w:rsidR="00A5216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70х70см</w:t>
            </w:r>
            <w:r w:rsidR="00FC2144" w:rsidRPr="00FC21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-2шт</w:t>
            </w:r>
            <w:r w:rsidR="00A5216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A0C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50х70</w:t>
            </w:r>
            <w:r w:rsidR="00FC21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-2</w:t>
            </w:r>
            <w:r w:rsidR="009A0C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шт.</w:t>
            </w:r>
          </w:p>
          <w:tbl>
            <w:tblPr>
              <w:tblStyle w:val="a4"/>
              <w:tblW w:w="9634" w:type="dxa"/>
              <w:tblLook w:val="04A0"/>
            </w:tblPr>
            <w:tblGrid>
              <w:gridCol w:w="3256"/>
              <w:gridCol w:w="850"/>
              <w:gridCol w:w="2410"/>
              <w:gridCol w:w="709"/>
              <w:gridCol w:w="1675"/>
              <w:gridCol w:w="734"/>
            </w:tblGrid>
            <w:tr w:rsidR="00993EFE" w:rsidRPr="00993EFE" w:rsidTr="00D2561E">
              <w:tc>
                <w:tcPr>
                  <w:tcW w:w="3256" w:type="dxa"/>
                </w:tcPr>
                <w:p w:rsidR="00993EFE" w:rsidRPr="00993EFE" w:rsidRDefault="00993EFE" w:rsidP="00D2561E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Розничная цена в магазине, руб.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:rsidR="00993EFE" w:rsidRPr="00993EFE" w:rsidRDefault="00993EFE" w:rsidP="00FC2144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2</w:t>
                  </w:r>
                  <w:r w:rsidR="00FC2144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0</w:t>
                  </w:r>
                  <w:r w:rsidRPr="00993EFE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2410" w:type="dxa"/>
                </w:tcPr>
                <w:p w:rsidR="00993EFE" w:rsidRPr="00993EFE" w:rsidRDefault="00993EFE" w:rsidP="00D2561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 Профсоюза, руб.</w:t>
                  </w:r>
                </w:p>
              </w:tc>
              <w:tc>
                <w:tcPr>
                  <w:tcW w:w="709" w:type="dxa"/>
                </w:tcPr>
                <w:p w:rsidR="00993EFE" w:rsidRPr="00993EFE" w:rsidRDefault="00993EFE" w:rsidP="00993EF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135</w:t>
                  </w:r>
                  <w:r w:rsidRPr="00993EFE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75" w:type="dxa"/>
                </w:tcPr>
                <w:p w:rsidR="00993EFE" w:rsidRPr="00993EFE" w:rsidRDefault="00993EFE" w:rsidP="00D2561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Скидка, %</w:t>
                  </w:r>
                </w:p>
              </w:tc>
              <w:tc>
                <w:tcPr>
                  <w:tcW w:w="734" w:type="dxa"/>
                </w:tcPr>
                <w:p w:rsidR="00993EFE" w:rsidRPr="00993EFE" w:rsidRDefault="00FC2144" w:rsidP="00D2561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33</w:t>
                  </w:r>
                </w:p>
              </w:tc>
            </w:tr>
          </w:tbl>
          <w:p w:rsidR="00942434" w:rsidRPr="00D4218C" w:rsidRDefault="00942434" w:rsidP="0027663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5C85" w:rsidRPr="00AB5C85" w:rsidRDefault="00AB5C85" w:rsidP="000C6C69">
      <w:pPr>
        <w:spacing w:after="12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AB5C85" w:rsidRPr="00AB5C85" w:rsidSect="00A52169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63F7"/>
    <w:rsid w:val="000175EF"/>
    <w:rsid w:val="00043E88"/>
    <w:rsid w:val="000C6C69"/>
    <w:rsid w:val="00203AFD"/>
    <w:rsid w:val="00220E73"/>
    <w:rsid w:val="0025253E"/>
    <w:rsid w:val="00276632"/>
    <w:rsid w:val="002772CC"/>
    <w:rsid w:val="002958AB"/>
    <w:rsid w:val="00420729"/>
    <w:rsid w:val="00517C9A"/>
    <w:rsid w:val="005B1E50"/>
    <w:rsid w:val="005F3DEC"/>
    <w:rsid w:val="00775450"/>
    <w:rsid w:val="00786C55"/>
    <w:rsid w:val="007B0E2A"/>
    <w:rsid w:val="007F6435"/>
    <w:rsid w:val="00837F8E"/>
    <w:rsid w:val="008925EE"/>
    <w:rsid w:val="0093614A"/>
    <w:rsid w:val="00942434"/>
    <w:rsid w:val="00993EFE"/>
    <w:rsid w:val="009A0C15"/>
    <w:rsid w:val="00A52169"/>
    <w:rsid w:val="00A81D49"/>
    <w:rsid w:val="00AB5C85"/>
    <w:rsid w:val="00AF575D"/>
    <w:rsid w:val="00B21682"/>
    <w:rsid w:val="00C11FFC"/>
    <w:rsid w:val="00C163F7"/>
    <w:rsid w:val="00C25DDA"/>
    <w:rsid w:val="00C27CE7"/>
    <w:rsid w:val="00C75683"/>
    <w:rsid w:val="00C94A9A"/>
    <w:rsid w:val="00CF1392"/>
    <w:rsid w:val="00D4218C"/>
    <w:rsid w:val="00D76FE8"/>
    <w:rsid w:val="00DA159E"/>
    <w:rsid w:val="00E5657C"/>
    <w:rsid w:val="00EA093C"/>
    <w:rsid w:val="00EE39E6"/>
    <w:rsid w:val="00FA76D3"/>
    <w:rsid w:val="00FC2144"/>
    <w:rsid w:val="00FC5A42"/>
    <w:rsid w:val="00FE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632"/>
    <w:rPr>
      <w:color w:val="0000FF"/>
      <w:u w:val="single"/>
    </w:rPr>
  </w:style>
  <w:style w:type="table" w:styleId="a4">
    <w:name w:val="Table Grid"/>
    <w:basedOn w:val="a1"/>
    <w:uiPriority w:val="59"/>
    <w:rsid w:val="00AB5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1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hyperlink" Target="mailto:zkz@list.ru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liliya54.ru" TargetMode="Externa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7B88E-AB1F-4560-93E5-4F1DFFB6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18</cp:revision>
  <dcterms:created xsi:type="dcterms:W3CDTF">2014-04-22T09:58:00Z</dcterms:created>
  <dcterms:modified xsi:type="dcterms:W3CDTF">2014-04-30T02:27:00Z</dcterms:modified>
</cp:coreProperties>
</file>