
<file path=[Content_Types].xml><?xml version="1.0" encoding="utf-8"?>
<Types xmlns="http://schemas.openxmlformats.org/package/2006/content-types">
  <Default Extension="png" ContentType="image/png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caps/>
        </w:rPr>
        <w:id w:val="13663738"/>
        <w:docPartObj>
          <w:docPartGallery w:val="Cover Pages"/>
          <w:docPartUnique/>
        </w:docPartObj>
      </w:sdtPr>
      <w:sdtEndPr>
        <w:rPr>
          <w:rFonts w:ascii="Times New Roman" w:eastAsiaTheme="minorHAnsi" w:hAnsi="Times New Roman" w:cs="Times New Roman"/>
          <w:b/>
          <w:caps w:val="0"/>
          <w:noProof/>
          <w:sz w:val="28"/>
          <w:szCs w:val="28"/>
          <w:lang w:eastAsia="ru-RU"/>
        </w:rPr>
      </w:sdtEndPr>
      <w:sdtContent>
        <w:tbl>
          <w:tblPr>
            <w:tblW w:w="5215" w:type="pct"/>
            <w:jc w:val="center"/>
            <w:tblLook w:val="04A0"/>
          </w:tblPr>
          <w:tblGrid>
            <w:gridCol w:w="8046"/>
          </w:tblGrid>
          <w:tr w:rsidR="005C1A72" w:rsidTr="005C1A72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</w:rPr>
                <w:alias w:val="Организация"/>
                <w:id w:val="15524243"/>
                <w:placeholder>
                  <w:docPart w:val="2F18725BA01E4F6C884F2F70EC274FDF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rFonts w:ascii="Times New Roman" w:hAnsi="Times New Roman" w:cs="Times New Roman"/>
                  <w:b/>
                  <w:color w:val="C00000"/>
                  <w:sz w:val="36"/>
                  <w:szCs w:val="36"/>
                </w:rPr>
              </w:sdtEndPr>
              <w:sdtContent>
                <w:tc>
                  <w:tcPr>
                    <w:tcW w:w="5000" w:type="pct"/>
                  </w:tcPr>
                  <w:p w:rsidR="005C1A72" w:rsidRDefault="005C1A72">
                    <w:pPr>
                      <w:pStyle w:val="a7"/>
                      <w:jc w:val="center"/>
                      <w:rPr>
                        <w:rFonts w:asciiTheme="majorHAnsi" w:eastAsiaTheme="majorEastAsia" w:hAnsiTheme="majorHAnsi" w:cstheme="majorBidi"/>
                        <w:caps/>
                      </w:rPr>
                    </w:pPr>
                    <w:r w:rsidRPr="009C3354">
                      <w:rPr>
                        <w:rFonts w:ascii="Times New Roman" w:eastAsiaTheme="majorEastAsia" w:hAnsi="Times New Roman" w:cs="Times New Roman"/>
                        <w:b/>
                        <w:caps/>
                        <w:color w:val="C00000"/>
                        <w:sz w:val="36"/>
                        <w:szCs w:val="36"/>
                      </w:rPr>
                      <w:t>МБОУ СОШ № 160</w:t>
                    </w:r>
                  </w:p>
                </w:tc>
              </w:sdtContent>
            </w:sdt>
          </w:tr>
          <w:tr w:rsidR="005C1A72" w:rsidRPr="005C1A72" w:rsidTr="005C1A72">
            <w:trPr>
              <w:trHeight w:val="1440"/>
              <w:jc w:val="center"/>
            </w:trPr>
            <w:tc>
              <w:tcPr>
                <w:tcW w:w="5000" w:type="pct"/>
                <w:tcBorders>
                  <w:bottom w:val="single" w:sz="4" w:space="0" w:color="4F81BD" w:themeColor="accent1"/>
                </w:tcBorders>
                <w:vAlign w:val="center"/>
              </w:tcPr>
              <w:p w:rsidR="005C1A72" w:rsidRPr="005C1A72" w:rsidRDefault="005C1A72" w:rsidP="005C1A72">
                <w:pPr>
                  <w:pStyle w:val="a7"/>
                  <w:rPr>
                    <w:rFonts w:ascii="Times New Roman" w:eastAsiaTheme="majorEastAsia" w:hAnsi="Times New Roman" w:cs="Times New Roman"/>
                    <w:color w:val="C00000"/>
                    <w:sz w:val="72"/>
                    <w:szCs w:val="72"/>
                  </w:rPr>
                </w:pPr>
                <w:r>
                  <w:rPr>
                    <w:rFonts w:ascii="Times New Roman" w:eastAsiaTheme="majorEastAsia" w:hAnsi="Times New Roman" w:cs="Times New Roman"/>
                    <w:color w:val="C00000"/>
                    <w:sz w:val="72"/>
                    <w:szCs w:val="72"/>
                  </w:rPr>
                  <w:t xml:space="preserve">      </w:t>
                </w:r>
                <w:r w:rsidRPr="005C1A72">
                  <w:rPr>
                    <w:rFonts w:ascii="Times New Roman" w:eastAsiaTheme="majorEastAsia" w:hAnsi="Times New Roman" w:cs="Times New Roman"/>
                    <w:color w:val="C00000"/>
                    <w:sz w:val="72"/>
                    <w:szCs w:val="72"/>
                  </w:rPr>
                  <w:t>Ветераны труда160-й</w:t>
                </w:r>
              </w:p>
              <w:p w:rsidR="005C1A72" w:rsidRPr="005C1A72" w:rsidRDefault="005C1A72" w:rsidP="005C1A72">
                <w:pPr>
                  <w:pStyle w:val="a7"/>
                  <w:rPr>
                    <w:rFonts w:ascii="Mistral" w:eastAsiaTheme="majorEastAsia" w:hAnsi="Mistral" w:cs="Times New Roman"/>
                    <w:sz w:val="96"/>
                    <w:szCs w:val="96"/>
                  </w:rPr>
                </w:pPr>
                <w:r>
                  <w:rPr>
                    <w:rFonts w:ascii="Mistral" w:eastAsiaTheme="majorEastAsia" w:hAnsi="Mistral" w:cs="Times New Roman"/>
                    <w:color w:val="C00000"/>
                    <w:sz w:val="96"/>
                    <w:szCs w:val="96"/>
                  </w:rPr>
                  <w:t xml:space="preserve">         </w:t>
                </w:r>
                <w:r w:rsidRPr="005C1A72">
                  <w:rPr>
                    <w:rFonts w:ascii="Mistral" w:eastAsiaTheme="majorEastAsia" w:hAnsi="Mistral" w:cs="Times New Roman"/>
                    <w:color w:val="C00000"/>
                    <w:sz w:val="96"/>
                    <w:szCs w:val="96"/>
                  </w:rPr>
                  <w:t>Дети войны</w:t>
                </w:r>
              </w:p>
            </w:tc>
          </w:tr>
          <w:tr w:rsidR="005C1A72" w:rsidRPr="005C1A72" w:rsidTr="005C1A72">
            <w:trPr>
              <w:trHeight w:val="720"/>
              <w:jc w:val="center"/>
            </w:trPr>
            <w:sdt>
              <w:sdtPr>
                <w:rPr>
                  <w:rFonts w:ascii="Times New Roman" w:eastAsiaTheme="majorEastAsia" w:hAnsi="Times New Roman" w:cs="Times New Roman"/>
                  <w:b/>
                  <w:i/>
                  <w:color w:val="C00000"/>
                  <w:sz w:val="52"/>
                  <w:szCs w:val="52"/>
                </w:rPr>
                <w:alias w:val="Подзаголовок"/>
                <w:id w:val="15524255"/>
                <w:placeholder>
                  <w:docPart w:val="1361CFFF074740108CA69AC8D7FCAC0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5C1A72" w:rsidRPr="005C1A72" w:rsidRDefault="005C1A72" w:rsidP="005C1A72">
                    <w:pPr>
                      <w:pStyle w:val="a7"/>
                      <w:jc w:val="center"/>
                      <w:rPr>
                        <w:rFonts w:ascii="Times New Roman" w:eastAsiaTheme="majorEastAsia" w:hAnsi="Times New Roman" w:cs="Times New Roman"/>
                        <w:b/>
                        <w:i/>
                        <w:color w:val="C00000"/>
                        <w:sz w:val="52"/>
                        <w:szCs w:val="52"/>
                      </w:rPr>
                    </w:pPr>
                    <w:r>
                      <w:rPr>
                        <w:rFonts w:ascii="Times New Roman" w:eastAsiaTheme="majorEastAsia" w:hAnsi="Times New Roman" w:cs="Times New Roman"/>
                        <w:b/>
                        <w:i/>
                        <w:color w:val="C00000"/>
                        <w:sz w:val="52"/>
                        <w:szCs w:val="52"/>
                      </w:rPr>
                      <w:t>70-летию Победы посвящ</w:t>
                    </w:r>
                    <w:r w:rsidRPr="005C1A72">
                      <w:rPr>
                        <w:rFonts w:ascii="Times New Roman" w:eastAsiaTheme="majorEastAsia" w:hAnsi="Times New Roman" w:cs="Times New Roman"/>
                        <w:b/>
                        <w:i/>
                        <w:color w:val="C00000"/>
                        <w:sz w:val="52"/>
                        <w:szCs w:val="52"/>
                      </w:rPr>
                      <w:t>ается!</w:t>
                    </w:r>
                  </w:p>
                </w:tc>
              </w:sdtContent>
            </w:sdt>
          </w:tr>
          <w:tr w:rsidR="005C1A72" w:rsidTr="005C1A72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5C1A72" w:rsidRDefault="005C1A72">
                <w:pPr>
                  <w:pStyle w:val="a7"/>
                  <w:jc w:val="center"/>
                </w:pPr>
              </w:p>
            </w:tc>
          </w:tr>
        </w:tbl>
        <w:p w:rsidR="005C1A72" w:rsidRDefault="005C1A72"/>
        <w:p w:rsidR="005C1A72" w:rsidRDefault="005C1A72">
          <w:r w:rsidRPr="005C1A72">
            <w:rPr>
              <w:noProof/>
              <w:lang w:eastAsia="ru-RU"/>
            </w:rPr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column">
                  <wp:posOffset>-309097</wp:posOffset>
                </wp:positionH>
                <wp:positionV relativeFrom="paragraph">
                  <wp:posOffset>-4610115</wp:posOffset>
                </wp:positionV>
                <wp:extent cx="10613508" cy="7325833"/>
                <wp:effectExtent l="19050" t="0" r="0" b="0"/>
                <wp:wrapNone/>
                <wp:docPr id="60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>
                          <a:lum bright="60000"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13508" cy="73258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5C1A72" w:rsidRDefault="005C1A72"/>
        <w:p w:rsidR="005C1A72" w:rsidRDefault="005C1A72">
          <w:pPr>
            <w:rPr>
              <w:rFonts w:ascii="Times New Roman" w:hAnsi="Times New Roman" w:cs="Times New Roman"/>
              <w:b/>
              <w:noProof/>
              <w:sz w:val="28"/>
              <w:szCs w:val="28"/>
              <w:lang w:eastAsia="ru-RU"/>
            </w:rPr>
          </w:pPr>
          <w:r>
            <w:rPr>
              <w:rFonts w:ascii="Times New Roman" w:hAnsi="Times New Roman" w:cs="Times New Roman"/>
              <w:b/>
              <w:noProof/>
              <w:sz w:val="28"/>
              <w:szCs w:val="28"/>
              <w:lang w:eastAsia="ru-RU"/>
            </w:rPr>
            <w:br w:type="page"/>
          </w:r>
        </w:p>
      </w:sdtContent>
    </w:sdt>
    <w:p w:rsidR="00EB7185" w:rsidRPr="00EB7185" w:rsidRDefault="00E56CF6" w:rsidP="00EB7185">
      <w:pPr>
        <w:spacing w:after="0"/>
        <w:ind w:left="2832"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5165" behindDoc="1" locked="0" layoutInCell="1" allowOverlap="1">
            <wp:simplePos x="0" y="0"/>
            <wp:positionH relativeFrom="column">
              <wp:posOffset>-383525</wp:posOffset>
            </wp:positionH>
            <wp:positionV relativeFrom="paragraph">
              <wp:posOffset>-591517</wp:posOffset>
            </wp:positionV>
            <wp:extent cx="10613508" cy="7325833"/>
            <wp:effectExtent l="19050" t="0" r="0" b="0"/>
            <wp:wrapNone/>
            <wp:docPr id="7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8" cy="732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718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-305553</wp:posOffset>
            </wp:positionH>
            <wp:positionV relativeFrom="paragraph">
              <wp:posOffset>-128605</wp:posOffset>
            </wp:positionV>
            <wp:extent cx="2280418" cy="3125026"/>
            <wp:effectExtent l="171450" t="133350" r="367532" b="303974"/>
            <wp:wrapNone/>
            <wp:docPr id="2" name="Рисунок 2" descr="D:\Документы - Жана\Музей 2009\Божик\Фото07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- Жана\Музей 2009\Божик\Фото079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418" cy="31250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proofErr w:type="spellStart"/>
      <w:r w:rsidR="00EB7185" w:rsidRPr="00EB7185">
        <w:rPr>
          <w:rFonts w:ascii="Times New Roman" w:hAnsi="Times New Roman" w:cs="Times New Roman"/>
          <w:b/>
          <w:sz w:val="28"/>
          <w:szCs w:val="28"/>
        </w:rPr>
        <w:t>Божик</w:t>
      </w:r>
      <w:proofErr w:type="spellEnd"/>
      <w:r w:rsidR="00EB7185" w:rsidRPr="00EB7185">
        <w:rPr>
          <w:rFonts w:ascii="Times New Roman" w:hAnsi="Times New Roman" w:cs="Times New Roman"/>
          <w:b/>
          <w:sz w:val="28"/>
          <w:szCs w:val="28"/>
        </w:rPr>
        <w:t xml:space="preserve"> Яков Васильевич</w:t>
      </w:r>
    </w:p>
    <w:p w:rsidR="00EB7185" w:rsidRPr="00EB7185" w:rsidRDefault="00EB7185" w:rsidP="00EB7185">
      <w:pPr>
        <w:spacing w:after="0"/>
        <w:ind w:left="2721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7185">
        <w:rPr>
          <w:rFonts w:ascii="Times New Roman" w:hAnsi="Times New Roman" w:cs="Times New Roman"/>
          <w:b/>
          <w:sz w:val="28"/>
          <w:szCs w:val="28"/>
        </w:rPr>
        <w:t>Участник Великой Отечественной войны,</w:t>
      </w:r>
    </w:p>
    <w:p w:rsidR="00EB7185" w:rsidRDefault="00EB7185" w:rsidP="00EB7185">
      <w:pPr>
        <w:spacing w:after="0"/>
        <w:ind w:left="272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7185">
        <w:rPr>
          <w:rFonts w:ascii="Times New Roman" w:hAnsi="Times New Roman" w:cs="Times New Roman"/>
          <w:b/>
          <w:sz w:val="28"/>
          <w:szCs w:val="28"/>
        </w:rPr>
        <w:t xml:space="preserve">бывший учитель по начальной военной подготовке </w:t>
      </w:r>
      <w:r w:rsidR="009C3354">
        <w:rPr>
          <w:rFonts w:ascii="Times New Roman" w:hAnsi="Times New Roman" w:cs="Times New Roman"/>
          <w:b/>
          <w:sz w:val="28"/>
          <w:szCs w:val="28"/>
        </w:rPr>
        <w:t>в школе</w:t>
      </w:r>
      <w:r w:rsidRPr="00EB7185">
        <w:rPr>
          <w:rFonts w:ascii="Times New Roman" w:hAnsi="Times New Roman" w:cs="Times New Roman"/>
          <w:b/>
          <w:sz w:val="28"/>
          <w:szCs w:val="28"/>
        </w:rPr>
        <w:t xml:space="preserve"> № 160</w:t>
      </w:r>
    </w:p>
    <w:p w:rsidR="00EB7185" w:rsidRPr="00EB7185" w:rsidRDefault="00EB7185" w:rsidP="00EB7185">
      <w:pPr>
        <w:spacing w:after="0"/>
        <w:ind w:left="2721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7185">
        <w:rPr>
          <w:rFonts w:ascii="Times New Roman" w:hAnsi="Times New Roman" w:cs="Times New Roman"/>
          <w:b/>
          <w:sz w:val="28"/>
          <w:szCs w:val="28"/>
        </w:rPr>
        <w:t>Начало войны</w:t>
      </w:r>
    </w:p>
    <w:p w:rsidR="00EB7185" w:rsidRDefault="00EB7185" w:rsidP="00BC346D">
      <w:pPr>
        <w:spacing w:after="0"/>
        <w:ind w:left="3429"/>
        <w:jc w:val="both"/>
        <w:rPr>
          <w:rFonts w:ascii="Times New Roman" w:hAnsi="Times New Roman" w:cs="Times New Roman"/>
          <w:sz w:val="28"/>
          <w:szCs w:val="28"/>
        </w:rPr>
      </w:pPr>
      <w:r w:rsidRPr="00EB7185">
        <w:rPr>
          <w:rFonts w:ascii="Times New Roman" w:hAnsi="Times New Roman" w:cs="Times New Roman"/>
          <w:sz w:val="28"/>
          <w:szCs w:val="28"/>
        </w:rPr>
        <w:t xml:space="preserve">Яков Васильевич родился 6 </w:t>
      </w:r>
      <w:r w:rsidR="00BC346D">
        <w:rPr>
          <w:rFonts w:ascii="Times New Roman" w:hAnsi="Times New Roman" w:cs="Times New Roman"/>
          <w:sz w:val="28"/>
          <w:szCs w:val="28"/>
        </w:rPr>
        <w:t xml:space="preserve">  </w:t>
      </w:r>
      <w:r w:rsidRPr="00EB7185">
        <w:rPr>
          <w:rFonts w:ascii="Times New Roman" w:hAnsi="Times New Roman" w:cs="Times New Roman"/>
          <w:sz w:val="28"/>
          <w:szCs w:val="28"/>
        </w:rPr>
        <w:t>января 1927 года под Полтавой (Украина). Рос и воспитывался мальчик без отца. Его мать, по словам самого Якова Васильевича, была обыкновенной деревенской</w:t>
      </w:r>
    </w:p>
    <w:p w:rsidR="00EB7185" w:rsidRPr="00EB7185" w:rsidRDefault="00BC346D" w:rsidP="00EB7185">
      <w:pPr>
        <w:spacing w:after="0"/>
        <w:ind w:left="-340" w:right="1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4829810</wp:posOffset>
            </wp:positionH>
            <wp:positionV relativeFrom="paragraph">
              <wp:posOffset>842645</wp:posOffset>
            </wp:positionV>
            <wp:extent cx="2118995" cy="2836545"/>
            <wp:effectExtent l="171450" t="133350" r="357505" b="306705"/>
            <wp:wrapNone/>
            <wp:docPr id="1" name="Рисунок 1" descr="D:\Документы - Жана\Музей 2009\Божик\Фото0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 - Жана\Музей 2009\Божик\Фото078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995" cy="28365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EB7185" w:rsidRPr="00EB7185">
        <w:rPr>
          <w:rFonts w:ascii="Times New Roman" w:hAnsi="Times New Roman" w:cs="Times New Roman"/>
          <w:sz w:val="28"/>
          <w:szCs w:val="28"/>
        </w:rPr>
        <w:t xml:space="preserve"> безграмотной женщиной, на долю которой выпали и тяжелый труд  в колхозе, и самостоятельное воспитание сына, и война. Когда началась Великая Отечественная война, Яша закончил 6 классов. С сентября 1941 по сентябрь 1943 годов деревня, в которой жил Яша </w:t>
      </w:r>
      <w:proofErr w:type="spellStart"/>
      <w:r w:rsidR="00EB7185" w:rsidRPr="00EB7185">
        <w:rPr>
          <w:rFonts w:ascii="Times New Roman" w:hAnsi="Times New Roman" w:cs="Times New Roman"/>
          <w:sz w:val="28"/>
          <w:szCs w:val="28"/>
        </w:rPr>
        <w:t>Божик</w:t>
      </w:r>
      <w:proofErr w:type="spellEnd"/>
      <w:r w:rsidR="00EB7185" w:rsidRPr="00EB7185">
        <w:rPr>
          <w:rFonts w:ascii="Times New Roman" w:hAnsi="Times New Roman" w:cs="Times New Roman"/>
          <w:sz w:val="28"/>
          <w:szCs w:val="28"/>
        </w:rPr>
        <w:t xml:space="preserve">,  оказалась в фашистской оккупации. Не понаслышке знает  Яков Васильевич, как угоняли мирное население в далекую Германию. Помнит он первое детское впечатление от бомбёжек: непонятный восторг от неслыханных до сих пор ударов бомб и одновременно с восторгом дикий ужас, охватывающий всё человеческое существо.  Яша тогда пас деревенский скот, когда рядом с ним в метрах 500-700 рвались бомбы. Ему приходилось видеть самолеты с крестами, которые сбрасывали несущие гибель снаряды, и долго потом еще клубился дым на местах сброшенных авиабомб.  Яшина деревня располагалась рядом с трассой «Харьков – Полтава». </w:t>
      </w:r>
      <w:r w:rsidR="00EB7185" w:rsidRPr="00EB7185">
        <w:rPr>
          <w:rFonts w:ascii="Times New Roman" w:hAnsi="Times New Roman" w:cs="Times New Roman"/>
          <w:sz w:val="28"/>
          <w:szCs w:val="28"/>
        </w:rPr>
        <w:lastRenderedPageBreak/>
        <w:t>По трассе отступали свои и проходили вражеские солдаты, провозили с собой орудия. А деревенским мальчишкам, как и всем жителям, так хотелось, чтобы однажды пришли «наши» и выгнали ненавистных фашистов из деревни. Как отступали «наши», как орудовали на осажденной территории оккупанты, мы вполне знаем по фильмам и книгам.  И, наверно, поэтому свидетели тех событий не любят повторяться и много рассказывать о себе и о войне, а, может быть, ещё и потому, что им больно ворошить прошлое.</w:t>
      </w:r>
    </w:p>
    <w:p w:rsidR="00EB7185" w:rsidRDefault="00EB7185" w:rsidP="00EB718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185">
        <w:rPr>
          <w:rFonts w:ascii="Times New Roman" w:hAnsi="Times New Roman" w:cs="Times New Roman"/>
          <w:sz w:val="28"/>
          <w:szCs w:val="28"/>
        </w:rPr>
        <w:t xml:space="preserve">В 1944 году в своей деревне Яша закончил 7 классов. В этом же году поступил в 8 класс райцентра  Карловка. А через год он уже стал солдатом. Ему выпало на долю не только в детском возрасте пережить ужасы оккупации, работать в деревне наравне </w:t>
      </w:r>
      <w:proofErr w:type="gramStart"/>
      <w:r w:rsidRPr="00EB7185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EB7185">
        <w:rPr>
          <w:rFonts w:ascii="Times New Roman" w:hAnsi="Times New Roman" w:cs="Times New Roman"/>
          <w:sz w:val="28"/>
          <w:szCs w:val="28"/>
        </w:rPr>
        <w:t xml:space="preserve"> взрослыми, но и в юношеском возрасте - успеть стать воином, участником Великой Отечественной войны.</w:t>
      </w:r>
    </w:p>
    <w:p w:rsidR="00BC346D" w:rsidRPr="00BC346D" w:rsidRDefault="00BC346D" w:rsidP="00BC34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BC346D">
        <w:rPr>
          <w:rFonts w:ascii="Times New Roman" w:hAnsi="Times New Roman" w:cs="Times New Roman"/>
          <w:b/>
          <w:sz w:val="28"/>
          <w:szCs w:val="28"/>
        </w:rPr>
        <w:t>Призыв в Армию</w:t>
      </w:r>
    </w:p>
    <w:p w:rsidR="00BC346D" w:rsidRPr="00BC346D" w:rsidRDefault="00BC346D" w:rsidP="00BC346D">
      <w:pPr>
        <w:spacing w:after="0"/>
        <w:ind w:left="2832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«Рост - 149 сантиметров, вес – 49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C346D">
        <w:rPr>
          <w:rFonts w:ascii="Times New Roman" w:hAnsi="Times New Roman" w:cs="Times New Roman"/>
          <w:sz w:val="28"/>
          <w:szCs w:val="28"/>
        </w:rPr>
        <w:t xml:space="preserve">кг»,- с иронией вспоминает себя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в ту пору, когда его призвали в Армию.</w:t>
      </w:r>
    </w:p>
    <w:p w:rsidR="00BC346D" w:rsidRDefault="00BC346D" w:rsidP="00BC346D">
      <w:pPr>
        <w:spacing w:after="0"/>
        <w:ind w:left="2832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В 1945 году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Божика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призвали в армию в войска противовоздушной обороны в Бакинскую армию ПВО. Как известно, город Баку был центром снабжения горючим для Советской Армии, поэтому фашисты совершали </w:t>
      </w:r>
    </w:p>
    <w:p w:rsidR="00BC346D" w:rsidRPr="00BC346D" w:rsidRDefault="00E56CF6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4140" behindDoc="1" locked="0" layoutInCell="1" allowOverlap="1">
            <wp:simplePos x="0" y="0"/>
            <wp:positionH relativeFrom="column">
              <wp:posOffset>-309097</wp:posOffset>
            </wp:positionH>
            <wp:positionV relativeFrom="paragraph">
              <wp:posOffset>-327734</wp:posOffset>
            </wp:positionV>
            <wp:extent cx="10613508" cy="7325833"/>
            <wp:effectExtent l="19050" t="0" r="0" b="0"/>
            <wp:wrapNone/>
            <wp:docPr id="9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8" cy="732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346D" w:rsidRPr="00BC346D">
        <w:rPr>
          <w:rFonts w:ascii="Times New Roman" w:hAnsi="Times New Roman" w:cs="Times New Roman"/>
          <w:sz w:val="28"/>
          <w:szCs w:val="28"/>
        </w:rPr>
        <w:t xml:space="preserve">свои отчаянные налеты на Баку, стремясь оставить технику русских без источника снабжения горючим. За орудием, отражавшим атаки фашистов с воздуха, находились два наводчика: один прицеливался во вражеский самолет по горизонтали, другой – по вертикали… </w:t>
      </w:r>
    </w:p>
    <w:p w:rsidR="00BC346D" w:rsidRDefault="00BC346D" w:rsidP="00BC34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>Расчёты… Орудие… Прицелы (совмещение прицела с самолетом)… Огонь!</w:t>
      </w:r>
    </w:p>
    <w:p w:rsid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Закончилась война с фашистской Германией. Наметилась новая война – с Японией. В сентябре 1945 года часть, в которой служил  Яков Васильевич, перевели на Дальний Восток. Месяц добирался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до Дальнего Востока навстречу новой войне. Часть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Божика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разместилась в Уссурийске. «Был артиллеристом, а стал радистом»,- вспоминает Яков Васильевич. На дальнем Востоке он оформился на службу в радиотехнические войска. А дальше всё как на войне: землянки, окопы, охранные станции…  </w:t>
      </w:r>
    </w:p>
    <w:p w:rsid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И так до конца войны. </w:t>
      </w:r>
    </w:p>
    <w:p w:rsidR="00BC346D" w:rsidRPr="00BC346D" w:rsidRDefault="00BC346D" w:rsidP="00BC34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46D">
        <w:rPr>
          <w:rFonts w:ascii="Times New Roman" w:hAnsi="Times New Roman" w:cs="Times New Roman"/>
          <w:b/>
          <w:sz w:val="28"/>
          <w:szCs w:val="28"/>
        </w:rPr>
        <w:t>После войны</w:t>
      </w:r>
    </w:p>
    <w:p w:rsidR="00BC346D" w:rsidRP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После войны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не мыслил своей жизни без Армии. Сначала он попробовал поступить в военное училище в Киеве – не повезло, не сдал экзамены. Затем - сдача экзаменов в Муромское военное училище связи – и наконец-то удача! С каким-то благоговением вспоминает  Яков Васильевич и годы учебы, и здание, в котором ему пришлось учиться. Помещением училища служило здание старого монастыря. Стены православного монастыря древнего Мурома поневоле навевали ему детские воспоминания  о старине, услышанные </w:t>
      </w:r>
      <w:r w:rsidRPr="00BC346D">
        <w:rPr>
          <w:rFonts w:ascii="Times New Roman" w:hAnsi="Times New Roman" w:cs="Times New Roman"/>
          <w:sz w:val="28"/>
          <w:szCs w:val="28"/>
        </w:rPr>
        <w:lastRenderedPageBreak/>
        <w:t xml:space="preserve">былины об Илье Муромце и рассказы о тех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русичах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, кто в разное время отстаивал независимость Родины. </w:t>
      </w:r>
    </w:p>
    <w:p w:rsidR="0070067B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Яков Васильевич </w:t>
      </w:r>
      <w:proofErr w:type="gramStart"/>
      <w:r w:rsidRPr="00BC346D">
        <w:rPr>
          <w:rFonts w:ascii="Times New Roman" w:hAnsi="Times New Roman" w:cs="Times New Roman"/>
          <w:sz w:val="28"/>
          <w:szCs w:val="28"/>
        </w:rPr>
        <w:t>закончил училище</w:t>
      </w:r>
      <w:proofErr w:type="gramEnd"/>
      <w:r w:rsidRPr="00BC346D">
        <w:rPr>
          <w:rFonts w:ascii="Times New Roman" w:hAnsi="Times New Roman" w:cs="Times New Roman"/>
          <w:sz w:val="28"/>
          <w:szCs w:val="28"/>
        </w:rPr>
        <w:t xml:space="preserve"> с красным дипломом, получил звание лейтенанта.  </w:t>
      </w: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714375</wp:posOffset>
            </wp:positionH>
            <wp:positionV relativeFrom="paragraph">
              <wp:posOffset>193675</wp:posOffset>
            </wp:positionV>
            <wp:extent cx="3535045" cy="4728845"/>
            <wp:effectExtent l="171450" t="133350" r="370205" b="300355"/>
            <wp:wrapNone/>
            <wp:docPr id="3" name="Рисунок 1" descr="C:\со старого компа\Документы - Жана\Музей\Божик\Фото07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со старого компа\Документы - Жана\Музей\Божик\Фото079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5045" cy="47288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0067B" w:rsidRPr="0070067B" w:rsidRDefault="0070067B" w:rsidP="00BC346D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0067B">
        <w:rPr>
          <w:rFonts w:ascii="Times New Roman" w:hAnsi="Times New Roman" w:cs="Times New Roman"/>
          <w:i/>
          <w:sz w:val="28"/>
          <w:szCs w:val="28"/>
        </w:rPr>
        <w:t xml:space="preserve">На фото </w:t>
      </w:r>
      <w:proofErr w:type="spellStart"/>
      <w:r w:rsidRPr="0070067B">
        <w:rPr>
          <w:rFonts w:ascii="Times New Roman" w:hAnsi="Times New Roman" w:cs="Times New Roman"/>
          <w:i/>
          <w:sz w:val="28"/>
          <w:szCs w:val="28"/>
        </w:rPr>
        <w:t>Божик</w:t>
      </w:r>
      <w:proofErr w:type="spellEnd"/>
      <w:r w:rsidRPr="0070067B">
        <w:rPr>
          <w:rFonts w:ascii="Times New Roman" w:hAnsi="Times New Roman" w:cs="Times New Roman"/>
          <w:i/>
          <w:sz w:val="28"/>
          <w:szCs w:val="28"/>
        </w:rPr>
        <w:t xml:space="preserve"> Я.В. в стенах военного училища</w:t>
      </w:r>
    </w:p>
    <w:p w:rsidR="00BC346D" w:rsidRDefault="00E56CF6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-309097</wp:posOffset>
            </wp:positionH>
            <wp:positionV relativeFrom="paragraph">
              <wp:posOffset>-327733</wp:posOffset>
            </wp:positionV>
            <wp:extent cx="10613508" cy="7325833"/>
            <wp:effectExtent l="19050" t="0" r="0" b="0"/>
            <wp:wrapNone/>
            <wp:docPr id="10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8" cy="732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346D" w:rsidRPr="00BC346D">
        <w:rPr>
          <w:rFonts w:ascii="Times New Roman" w:hAnsi="Times New Roman" w:cs="Times New Roman"/>
          <w:sz w:val="28"/>
          <w:szCs w:val="28"/>
        </w:rPr>
        <w:t xml:space="preserve">А дальше по общественной линии был назначен помощником начальника политотдела, затем - секретарем комсомольской организации батальона(1952г.). В 1954 году перевели в Усть-Каменогорск, где Яков Васильевич прослужил до 1962 года. </w:t>
      </w:r>
    </w:p>
    <w:p w:rsidR="00BC346D" w:rsidRP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 В 1962 году полк связи был расформирован и переведен в Толмачёво (Новосибирская область). С 1962 по 1973 годы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прослужил в этой части. В 1975 году он уволился в запас, потом год проработал на авиационно-ремонтном заводе авиамехаником. </w:t>
      </w:r>
    </w:p>
    <w:p w:rsidR="00BC346D" w:rsidRP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Затем по совету своей жены, которая работала учительницей в школе № 20 Ленинского района, пришел работать в нашу школу в качестве учителя по начальной военной подготовке. «Его так все сразу и полюбили в школе: и ученики, и учителя»,- говорит о нём учитель истории Сидорина Ольга Викторовна. </w:t>
      </w:r>
    </w:p>
    <w:p w:rsidR="00BC346D" w:rsidRPr="00BC346D" w:rsidRDefault="00BC346D" w:rsidP="00BC34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46D">
        <w:rPr>
          <w:rFonts w:ascii="Times New Roman" w:hAnsi="Times New Roman" w:cs="Times New Roman"/>
          <w:sz w:val="28"/>
          <w:szCs w:val="28"/>
        </w:rPr>
        <w:t xml:space="preserve">Бравый военный, мудрый старец, интересный человек, не растерявший на своем нелегком жизненном пути чувства доброты, отзывчивости, доброжелательного отношения к людям,  сегодня является Почетным гостем нашей школы. Ребята с радостью встречают Якова Васильевича </w:t>
      </w:r>
      <w:proofErr w:type="spellStart"/>
      <w:r w:rsidRPr="00BC346D">
        <w:rPr>
          <w:rFonts w:ascii="Times New Roman" w:hAnsi="Times New Roman" w:cs="Times New Roman"/>
          <w:sz w:val="28"/>
          <w:szCs w:val="28"/>
        </w:rPr>
        <w:t>Божика</w:t>
      </w:r>
      <w:proofErr w:type="spellEnd"/>
      <w:r w:rsidRPr="00BC346D">
        <w:rPr>
          <w:rFonts w:ascii="Times New Roman" w:hAnsi="Times New Roman" w:cs="Times New Roman"/>
          <w:sz w:val="28"/>
          <w:szCs w:val="28"/>
        </w:rPr>
        <w:t xml:space="preserve"> и с большим удовольствием слушают истории из жизни Человека, который внес свой вклад в Победу нашей страны над фашистской Германией.</w:t>
      </w:r>
    </w:p>
    <w:p w:rsidR="00BC346D" w:rsidRPr="00BC346D" w:rsidRDefault="00BC346D" w:rsidP="00BC346D">
      <w:pPr>
        <w:spacing w:after="0"/>
        <w:ind w:left="-34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46D" w:rsidRPr="00BC346D" w:rsidRDefault="00BC346D" w:rsidP="00BC346D">
      <w:pPr>
        <w:spacing w:after="0"/>
        <w:ind w:left="-794"/>
        <w:jc w:val="both"/>
        <w:rPr>
          <w:rFonts w:ascii="Times New Roman" w:hAnsi="Times New Roman" w:cs="Times New Roman"/>
          <w:sz w:val="28"/>
          <w:szCs w:val="28"/>
        </w:rPr>
      </w:pPr>
    </w:p>
    <w:p w:rsidR="00BC346D" w:rsidRPr="00BC346D" w:rsidRDefault="00BC346D" w:rsidP="00BC346D">
      <w:pPr>
        <w:spacing w:after="0"/>
        <w:ind w:left="-794"/>
        <w:jc w:val="both"/>
        <w:rPr>
          <w:rFonts w:ascii="Times New Roman" w:hAnsi="Times New Roman" w:cs="Times New Roman"/>
          <w:sz w:val="28"/>
          <w:szCs w:val="28"/>
        </w:rPr>
      </w:pPr>
    </w:p>
    <w:p w:rsidR="00BC346D" w:rsidRDefault="0070067B" w:rsidP="00BC34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383104" cy="5847907"/>
            <wp:effectExtent l="171450" t="133350" r="360346" b="305243"/>
            <wp:docPr id="4" name="Рисунок 2" descr="C:\со старого компа\Документы - Жана\Музей\Божик\Фото0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со старого компа\Документы - Жана\Музей\Божик\Фото078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3176" cy="58480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10D6D" w:rsidRDefault="00E10D6D" w:rsidP="00BC34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51A0A" w:rsidRDefault="00951A0A" w:rsidP="00951A0A">
      <w:pPr>
        <w:pStyle w:val="a5"/>
        <w:spacing w:before="0" w:beforeAutospacing="0" w:after="0" w:afterAutospacing="0"/>
        <w:ind w:left="4365" w:firstLine="708"/>
        <w:jc w:val="both"/>
        <w:rPr>
          <w:b/>
          <w:i/>
          <w:noProof/>
          <w:sz w:val="28"/>
          <w:szCs w:val="28"/>
        </w:rPr>
      </w:pPr>
      <w:r>
        <w:rPr>
          <w:b/>
          <w:i/>
          <w:noProof/>
          <w:sz w:val="28"/>
          <w:szCs w:val="28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-305553</wp:posOffset>
            </wp:positionH>
            <wp:positionV relativeFrom="paragraph">
              <wp:posOffset>-327734</wp:posOffset>
            </wp:positionV>
            <wp:extent cx="10613508" cy="7325832"/>
            <wp:effectExtent l="19050" t="0" r="0" b="0"/>
            <wp:wrapNone/>
            <wp:docPr id="11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8" cy="7325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1A0A" w:rsidRPr="00951A0A" w:rsidRDefault="00951A0A" w:rsidP="00951A0A">
      <w:pPr>
        <w:pStyle w:val="a5"/>
        <w:spacing w:before="0" w:beforeAutospacing="0" w:after="0" w:afterAutospacing="0"/>
        <w:ind w:left="4365" w:firstLine="708"/>
        <w:jc w:val="both"/>
        <w:rPr>
          <w:i/>
          <w:sz w:val="28"/>
          <w:szCs w:val="28"/>
        </w:rPr>
      </w:pPr>
      <w:r w:rsidRPr="00951A0A">
        <w:rPr>
          <w:b/>
          <w:i/>
          <w:noProof/>
          <w:sz w:val="28"/>
          <w:szCs w:val="28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-309097</wp:posOffset>
            </wp:positionH>
            <wp:positionV relativeFrom="paragraph">
              <wp:posOffset>-88058</wp:posOffset>
            </wp:positionV>
            <wp:extent cx="2891554" cy="4346501"/>
            <wp:effectExtent l="171450" t="133350" r="365996" b="301699"/>
            <wp:wrapNone/>
            <wp:docPr id="12" name="Рисунок 6" descr="I:\Ветераны 160\IMG_8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Ветераны 160\IMG_832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554" cy="43465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951A0A">
        <w:rPr>
          <w:i/>
          <w:sz w:val="28"/>
          <w:szCs w:val="28"/>
        </w:rPr>
        <w:t>Учителя в годы Великой Отечественной войны – это, прежде всего, наставники, старшие помощники детей. В тяжелое для страны время они организовывали в школах предметные олимпиады, фестивали самодеятельности, всячески старались укрепить дух учащихся, вселить веру в победу.</w:t>
      </w:r>
    </w:p>
    <w:p w:rsidR="00951A0A" w:rsidRDefault="00951A0A" w:rsidP="00951A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Pr="00951A0A">
        <w:rPr>
          <w:rFonts w:ascii="Times New Roman" w:hAnsi="Times New Roman" w:cs="Times New Roman"/>
          <w:b/>
          <w:sz w:val="28"/>
          <w:szCs w:val="28"/>
        </w:rPr>
        <w:t>Карлова</w:t>
      </w:r>
    </w:p>
    <w:p w:rsidR="00951A0A" w:rsidRDefault="00951A0A" w:rsidP="00951A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Pr="00951A0A">
        <w:rPr>
          <w:rFonts w:ascii="Times New Roman" w:hAnsi="Times New Roman" w:cs="Times New Roman"/>
          <w:b/>
          <w:sz w:val="28"/>
          <w:szCs w:val="28"/>
        </w:rPr>
        <w:t xml:space="preserve"> Антонина Митрофановна</w:t>
      </w:r>
    </w:p>
    <w:p w:rsidR="00951A0A" w:rsidRDefault="00951A0A" w:rsidP="00951A0A">
      <w:pPr>
        <w:pStyle w:val="a5"/>
        <w:ind w:left="4248"/>
        <w:rPr>
          <w:sz w:val="28"/>
          <w:szCs w:val="28"/>
        </w:rPr>
      </w:pPr>
      <w:r>
        <w:rPr>
          <w:sz w:val="28"/>
          <w:szCs w:val="28"/>
        </w:rPr>
        <w:t>П</w:t>
      </w:r>
      <w:r w:rsidRPr="005966E8">
        <w:rPr>
          <w:sz w:val="28"/>
          <w:szCs w:val="28"/>
        </w:rPr>
        <w:t xml:space="preserve">ервый завуч школы </w:t>
      </w:r>
      <w:r>
        <w:rPr>
          <w:sz w:val="28"/>
          <w:szCs w:val="28"/>
        </w:rPr>
        <w:t xml:space="preserve">№ 160 </w:t>
      </w:r>
      <w:r w:rsidRPr="005966E8">
        <w:rPr>
          <w:sz w:val="28"/>
          <w:szCs w:val="28"/>
        </w:rPr>
        <w:t>.</w:t>
      </w:r>
    </w:p>
    <w:p w:rsidR="00951A0A" w:rsidRDefault="00951A0A" w:rsidP="00951A0A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Pr="005966E8">
        <w:rPr>
          <w:sz w:val="28"/>
          <w:szCs w:val="28"/>
        </w:rPr>
        <w:t>Великую Отечественную войну она встретила в Харькове. Прервалась жизнь мирной работы в школе. Она помнит день, когда она узнала о начале войны.  Тогда  она собиралась на курорт лечить крапивницу, держала на руках Валеру, своего сынишку, когда услышала за окном какой-то шум.</w:t>
      </w:r>
    </w:p>
    <w:p w:rsidR="00951A0A" w:rsidRPr="005966E8" w:rsidRDefault="00951A0A" w:rsidP="00951A0A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t>Увидев собравшихся людей у дома, с беспокойством что-то обсуждавших, она спросила: «Что случилось?» Кто-то из толпы сказал: «Германия на нас напала, но ничего, это ненадолго, не позже, чем через месяц, немцев выгонят».</w:t>
      </w:r>
    </w:p>
    <w:p w:rsidR="00951A0A" w:rsidRDefault="00951A0A" w:rsidP="00951A0A">
      <w:pPr>
        <w:pStyle w:val="a5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lastRenderedPageBreak/>
        <w:t>Муж,  Павел Моисеевич Швецов, был военным, встретил войну в звании капитана и ушел на фронт. Антонина Митрофановна была назначена ответственной по обеспечению безопасности жителей дома, в котором она жила.  Она отвечала за рытье окопов.  Окопы тогда служили людям бомбоубежищем. К счастью, бомбежка миновала ее дом. Но слышно было, как немцы бомбили аэродром.</w:t>
      </w:r>
    </w:p>
    <w:p w:rsidR="00951A0A" w:rsidRPr="005966E8" w:rsidRDefault="00951A0A" w:rsidP="00951A0A">
      <w:pPr>
        <w:pStyle w:val="a5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t xml:space="preserve">Через две недели всем объявили, что начнется эвакуация,  и все население вывезут вглубь России. Так  Антонина Карлова оказалась в Сибири в городе Красноярске, где три года работала воспитателем в старшей группе детсада. Она вспоминает о том, что, к счастью, война мало коснулась Красноярска, и дети получали достаточное питание.  Выручала, в основном, рыба. А еще запомнилась Антонине Митрофановне встреча с настоящим Вольфом </w:t>
      </w:r>
      <w:proofErr w:type="spellStart"/>
      <w:r w:rsidRPr="005966E8">
        <w:rPr>
          <w:sz w:val="28"/>
          <w:szCs w:val="28"/>
        </w:rPr>
        <w:t>Мессингом</w:t>
      </w:r>
      <w:proofErr w:type="spellEnd"/>
      <w:proofErr w:type="gramStart"/>
      <w:r w:rsidRPr="005966E8">
        <w:rPr>
          <w:sz w:val="28"/>
          <w:szCs w:val="28"/>
        </w:rPr>
        <w:t xml:space="preserve"> .</w:t>
      </w:r>
      <w:proofErr w:type="gramEnd"/>
      <w:r w:rsidRPr="005966E8">
        <w:rPr>
          <w:sz w:val="28"/>
          <w:szCs w:val="28"/>
        </w:rPr>
        <w:t xml:space="preserve">  Он знал всё, знал и о том, что победа будет за нами. Но об этом знал не только </w:t>
      </w:r>
      <w:proofErr w:type="spellStart"/>
      <w:r w:rsidRPr="005966E8">
        <w:rPr>
          <w:sz w:val="28"/>
          <w:szCs w:val="28"/>
        </w:rPr>
        <w:t>Мессинг</w:t>
      </w:r>
      <w:proofErr w:type="spellEnd"/>
      <w:r w:rsidRPr="005966E8">
        <w:rPr>
          <w:sz w:val="28"/>
          <w:szCs w:val="28"/>
        </w:rPr>
        <w:t>, но и все советские люди.  Все верили в победу Советской Армии. «Все были настроены на разгром Гитлера»,- говорила в беседе Антонина Митрофановна.</w:t>
      </w:r>
    </w:p>
    <w:p w:rsidR="00951A0A" w:rsidRDefault="00951A0A" w:rsidP="00951A0A">
      <w:pPr>
        <w:pStyle w:val="a5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t xml:space="preserve">В 1943 году мужа Антонины Митрофановны из действующей Армии перевели в Москву, так как наступил перелом в войне, и потому требовались опытные военные не только на фронте, но и в сфере управления, налаживания порядка внутри Армии.  Антонина Карлова с сыновьями переехала в Москву к мужу, стала преподавать в одной из мужских школ города Москвы.  Главным делом педагогов, по ее словам, было поддержание в учениках патриотического духа.  </w:t>
      </w:r>
    </w:p>
    <w:p w:rsidR="00951A0A" w:rsidRPr="005966E8" w:rsidRDefault="00951A0A" w:rsidP="00951A0A">
      <w:pPr>
        <w:pStyle w:val="a5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-330362</wp:posOffset>
            </wp:positionH>
            <wp:positionV relativeFrom="paragraph">
              <wp:posOffset>-349000</wp:posOffset>
            </wp:positionV>
            <wp:extent cx="10613508" cy="7325833"/>
            <wp:effectExtent l="19050" t="0" r="0" b="0"/>
            <wp:wrapNone/>
            <wp:docPr id="13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8" cy="732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966E8">
        <w:rPr>
          <w:sz w:val="28"/>
          <w:szCs w:val="28"/>
        </w:rPr>
        <w:t>Она была организатором воспитательной работы в школе. Посещение театров и музеев, обсуждение вестей с фронта, рассказы о подвиге Зои Космодемьянской – всё это поддерживало детей, заставляло преодолевать трудности, делало их настоящими сынами Отечества. На вопрос о трудностях военного времени, военного быта Антонина Митрофановна отвечала так: «Нелегко было, конечно, но ведь трудности надо уметь преодолевать».</w:t>
      </w:r>
    </w:p>
    <w:p w:rsidR="00951A0A" w:rsidRPr="005966E8" w:rsidRDefault="00951A0A" w:rsidP="00951A0A">
      <w:pPr>
        <w:pStyle w:val="a5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t>Затем – в 1947 году перевод мужа и переезд в город Толмачево Новосибирской области, работа в школе № 60. Потом 15 лет работы в школе № 160 Ленинского района (из них 3 года – на должности завуча), выход на пенсию в 1972 году.</w:t>
      </w:r>
    </w:p>
    <w:p w:rsidR="00951A0A" w:rsidRDefault="00951A0A" w:rsidP="00951A0A">
      <w:pPr>
        <w:pStyle w:val="a5"/>
        <w:ind w:firstLine="708"/>
        <w:jc w:val="both"/>
        <w:rPr>
          <w:sz w:val="28"/>
          <w:szCs w:val="28"/>
        </w:rPr>
      </w:pPr>
      <w:r w:rsidRPr="005966E8">
        <w:rPr>
          <w:sz w:val="28"/>
          <w:szCs w:val="28"/>
        </w:rPr>
        <w:t>Встреча с Антониной Митрофановной показала, что она всегда была человеком, умеющим принимать решения, она не пряталась за ширму женской слабости, потому всегда и доставались ей ответственные поручения. Жизнь у женщины была нелегкой, особенно в военное время, но она не жалуется на судьбу, а гордится тем, что смогла сделать в своей жизни много хорошего для людей.</w:t>
      </w:r>
    </w:p>
    <w:p w:rsidR="00951A0A" w:rsidRDefault="00951A0A" w:rsidP="00951A0A">
      <w:pPr>
        <w:pStyle w:val="a5"/>
        <w:ind w:firstLine="708"/>
        <w:jc w:val="both"/>
        <w:rPr>
          <w:b/>
          <w:sz w:val="28"/>
          <w:szCs w:val="28"/>
        </w:rPr>
      </w:pPr>
      <w:r w:rsidRPr="00951A0A">
        <w:rPr>
          <w:b/>
          <w:sz w:val="28"/>
          <w:szCs w:val="28"/>
        </w:rPr>
        <w:t>15 октября 2009 года в стенах дома ветеранов состоялся праздник, посвященный 100-летию со дня рождения Антонины Митрофановны Карловой, заслуженного учителя Российской Федерации.</w:t>
      </w:r>
    </w:p>
    <w:p w:rsidR="00AE11A1" w:rsidRPr="00AE11A1" w:rsidRDefault="00AE11A1" w:rsidP="00951A0A">
      <w:pPr>
        <w:pStyle w:val="a5"/>
        <w:ind w:firstLine="708"/>
        <w:jc w:val="both"/>
        <w:rPr>
          <w:sz w:val="28"/>
          <w:szCs w:val="28"/>
        </w:rPr>
      </w:pPr>
      <w:r w:rsidRPr="00AE11A1">
        <w:rPr>
          <w:sz w:val="28"/>
          <w:szCs w:val="28"/>
        </w:rPr>
        <w:t>Через 2 года Антонины Митрофановны не стало.</w:t>
      </w:r>
    </w:p>
    <w:p w:rsidR="00951A0A" w:rsidRPr="005966E8" w:rsidRDefault="00951A0A" w:rsidP="00951A0A">
      <w:pPr>
        <w:pStyle w:val="a5"/>
        <w:ind w:firstLine="708"/>
        <w:jc w:val="both"/>
        <w:rPr>
          <w:sz w:val="28"/>
          <w:szCs w:val="28"/>
        </w:rPr>
      </w:pPr>
    </w:p>
    <w:p w:rsidR="00AE11A1" w:rsidRDefault="00AE11A1" w:rsidP="00951A0A">
      <w:pPr>
        <w:pStyle w:val="a5"/>
        <w:jc w:val="both"/>
        <w:rPr>
          <w:sz w:val="28"/>
          <w:szCs w:val="28"/>
        </w:rPr>
      </w:pPr>
    </w:p>
    <w:p w:rsidR="00951A0A" w:rsidRPr="005966E8" w:rsidRDefault="00951A0A" w:rsidP="00BC5505">
      <w:pPr>
        <w:pStyle w:val="a5"/>
        <w:jc w:val="center"/>
        <w:rPr>
          <w:sz w:val="28"/>
          <w:szCs w:val="28"/>
        </w:rPr>
      </w:pPr>
      <w:r w:rsidRPr="00AE11A1">
        <w:rPr>
          <w:b/>
          <w:sz w:val="28"/>
          <w:szCs w:val="28"/>
        </w:rPr>
        <w:lastRenderedPageBreak/>
        <w:t>40 лет - педагогический стаж ее работы в школе</w:t>
      </w:r>
      <w:r w:rsidRPr="005966E8">
        <w:rPr>
          <w:sz w:val="28"/>
          <w:szCs w:val="28"/>
        </w:rPr>
        <w:t>. Сама юбилярша говорит так о своей жизни: «Жизнь прожита интересная, с пользой для людей».</w:t>
      </w:r>
      <w:r w:rsidR="00AE11A1" w:rsidRPr="00951A0A">
        <w:rPr>
          <w:b/>
          <w:noProof/>
          <w:sz w:val="28"/>
          <w:szCs w:val="28"/>
        </w:rPr>
        <w:drawing>
          <wp:inline distT="0" distB="0" distL="0" distR="0">
            <wp:extent cx="2241152" cy="2447925"/>
            <wp:effectExtent l="171450" t="133350" r="368698" b="314325"/>
            <wp:docPr id="17" name="Рисунок 2" descr="D:\Документы - Жана\Музей 2009\Карлова\p54_f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- Жана\Музей 2009\Карлова\p54_f1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152" cy="2447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51A0A" w:rsidRPr="005966E8" w:rsidRDefault="00951A0A" w:rsidP="00951A0A">
      <w:pPr>
        <w:pStyle w:val="a5"/>
        <w:ind w:left="4248"/>
        <w:rPr>
          <w:sz w:val="28"/>
          <w:szCs w:val="28"/>
        </w:rPr>
      </w:pPr>
    </w:p>
    <w:p w:rsidR="00951A0A" w:rsidRDefault="00951A0A" w:rsidP="00951A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1A0A" w:rsidRDefault="00951A0A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1A0A" w:rsidRDefault="00951A0A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Default="00935D42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Default="00935D42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Default="00935D42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Default="00935D42" w:rsidP="00951A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Default="00935D42" w:rsidP="00935D42">
      <w:pPr>
        <w:widowControl w:val="0"/>
        <w:ind w:left="424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-245745</wp:posOffset>
            </wp:positionH>
            <wp:positionV relativeFrom="paragraph">
              <wp:posOffset>33020</wp:posOffset>
            </wp:positionV>
            <wp:extent cx="2840990" cy="4252595"/>
            <wp:effectExtent l="171450" t="133350" r="359410" b="300355"/>
            <wp:wrapNone/>
            <wp:docPr id="19" name="Рисунок 7" descr="I:\Ветераны 160\IMG_83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Ветераны 160\IMG_832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4252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-330835</wp:posOffset>
            </wp:positionH>
            <wp:positionV relativeFrom="paragraph">
              <wp:posOffset>33655</wp:posOffset>
            </wp:positionV>
            <wp:extent cx="10613390" cy="7325360"/>
            <wp:effectExtent l="19050" t="0" r="0" b="0"/>
            <wp:wrapNone/>
            <wp:docPr id="18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390" cy="7325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935D42">
        <w:rPr>
          <w:rFonts w:ascii="Times New Roman" w:hAnsi="Times New Roman" w:cs="Times New Roman"/>
          <w:b/>
          <w:sz w:val="28"/>
          <w:szCs w:val="28"/>
        </w:rPr>
        <w:t>Терентьева</w:t>
      </w:r>
    </w:p>
    <w:p w:rsidR="00935D42" w:rsidRDefault="00935D42" w:rsidP="00935D42">
      <w:pPr>
        <w:widowControl w:val="0"/>
        <w:ind w:left="4248"/>
        <w:rPr>
          <w:rFonts w:ascii="Times New Roman" w:hAnsi="Times New Roman" w:cs="Times New Roman"/>
          <w:b/>
          <w:sz w:val="28"/>
          <w:szCs w:val="28"/>
        </w:rPr>
      </w:pPr>
      <w:r w:rsidRPr="00935D42">
        <w:rPr>
          <w:rFonts w:ascii="Times New Roman" w:hAnsi="Times New Roman" w:cs="Times New Roman"/>
          <w:b/>
          <w:sz w:val="28"/>
          <w:szCs w:val="28"/>
        </w:rPr>
        <w:t xml:space="preserve"> Нинель Ивановна</w:t>
      </w:r>
    </w:p>
    <w:p w:rsidR="00935D42" w:rsidRPr="0053656D" w:rsidRDefault="00935D42" w:rsidP="0053656D">
      <w:pPr>
        <w:widowControl w:val="0"/>
        <w:spacing w:after="0"/>
        <w:ind w:left="3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Учитель истории                      </w:t>
      </w:r>
      <w:r w:rsidR="000D220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53656D">
        <w:rPr>
          <w:rFonts w:ascii="Times New Roman" w:hAnsi="Times New Roman" w:cs="Times New Roman"/>
          <w:b/>
          <w:sz w:val="28"/>
          <w:szCs w:val="28"/>
        </w:rPr>
        <w:t>МБОУ СОШ № 160</w:t>
      </w:r>
    </w:p>
    <w:p w:rsidR="0053656D" w:rsidRPr="0053656D" w:rsidRDefault="0053656D" w:rsidP="0053656D">
      <w:pPr>
        <w:spacing w:after="0"/>
        <w:ind w:left="4248" w:firstLine="7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t xml:space="preserve">«Моя  мама была образованным человеком, она </w:t>
      </w:r>
      <w:proofErr w:type="gramStart"/>
      <w:r w:rsidRPr="0053656D">
        <w:rPr>
          <w:rFonts w:ascii="Times New Roman" w:eastAsia="Calibri" w:hAnsi="Times New Roman" w:cs="Times New Roman"/>
          <w:sz w:val="28"/>
          <w:szCs w:val="28"/>
        </w:rPr>
        <w:t>закончила Смольный институт</w:t>
      </w:r>
      <w:proofErr w:type="gramEnd"/>
      <w:r w:rsidRPr="0053656D">
        <w:rPr>
          <w:rFonts w:ascii="Times New Roman" w:eastAsia="Calibri" w:hAnsi="Times New Roman" w:cs="Times New Roman"/>
          <w:sz w:val="28"/>
          <w:szCs w:val="28"/>
        </w:rPr>
        <w:t>, воспитывалась в дворянской семье»,- рассказывает  женщина.</w:t>
      </w:r>
    </w:p>
    <w:p w:rsidR="0053656D" w:rsidRDefault="0053656D" w:rsidP="0053656D">
      <w:pPr>
        <w:spacing w:after="0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t>Ее отец, работавший в советское время на замещающих  должностях руководителей на заводах, имел непреклонный характер, собственную точку зрения  и потому</w:t>
      </w:r>
    </w:p>
    <w:p w:rsidR="0053656D" w:rsidRDefault="0053656D" w:rsidP="0053656D">
      <w:pPr>
        <w:spacing w:after="0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656D" w:rsidRPr="0053656D" w:rsidRDefault="0053656D" w:rsidP="0053656D">
      <w:pPr>
        <w:spacing w:after="0"/>
        <w:ind w:left="-57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t xml:space="preserve"> часто попадал в немилость начальству. По этой причине отец с семьей и двумя детьми покинул Красноярск и стал работать на заводе в рабочем поселке на севере. По этой причине он, как специалист, имевший </w:t>
      </w:r>
      <w:proofErr w:type="spellStart"/>
      <w:r w:rsidRPr="0053656D">
        <w:rPr>
          <w:rFonts w:ascii="Times New Roman" w:eastAsia="Calibri" w:hAnsi="Times New Roman" w:cs="Times New Roman"/>
          <w:sz w:val="28"/>
          <w:szCs w:val="28"/>
        </w:rPr>
        <w:t>бронь</w:t>
      </w:r>
      <w:proofErr w:type="spellEnd"/>
      <w:r w:rsidRPr="0053656D">
        <w:rPr>
          <w:rFonts w:ascii="Times New Roman" w:eastAsia="Calibri" w:hAnsi="Times New Roman" w:cs="Times New Roman"/>
          <w:sz w:val="28"/>
          <w:szCs w:val="28"/>
        </w:rPr>
        <w:t xml:space="preserve">, защищавшую от призыва в армию, лишился ее и попал на фронт в то время, когда в его семье появился третий ребенок. И матери пришлось искать работу, чтобы прокормить семью. </w:t>
      </w:r>
    </w:p>
    <w:p w:rsidR="0053656D" w:rsidRDefault="0053656D" w:rsidP="005365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t xml:space="preserve">Природа Севера. Скудная растительность. Об огородах с овощами не может быть и речи. </w:t>
      </w:r>
    </w:p>
    <w:p w:rsidR="0053656D" w:rsidRPr="0053656D" w:rsidRDefault="0053656D" w:rsidP="0053656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И маленькая Нинель, как и все дети военной поры, узнала, что такое голод и нужда. А в конце войны семья получила похоронку с фронта. Но все эти беды не сломили характер девочки, а, наоборот, закалили его, сделали устойчивым к трудностям и лишениям.  После войны Нинель возвращается в Красноярск и заканчивает школу. Семья продолжает испытывать нужду. Но несмотря на это, у юной Нинель </w:t>
      </w:r>
      <w:proofErr w:type="gramStart"/>
      <w:r w:rsidRPr="0053656D">
        <w:rPr>
          <w:rFonts w:ascii="Times New Roman" w:eastAsia="Calibri" w:hAnsi="Times New Roman" w:cs="Times New Roman"/>
          <w:sz w:val="28"/>
          <w:szCs w:val="28"/>
        </w:rPr>
        <w:t>и у ее</w:t>
      </w:r>
      <w:proofErr w:type="gramEnd"/>
      <w:r w:rsidRPr="0053656D">
        <w:rPr>
          <w:rFonts w:ascii="Times New Roman" w:eastAsia="Calibri" w:hAnsi="Times New Roman" w:cs="Times New Roman"/>
          <w:sz w:val="28"/>
          <w:szCs w:val="28"/>
        </w:rPr>
        <w:t xml:space="preserve"> матери не было и мысли о том, чтобы Нинель не получила должного образования. На учебу в институт (она училась на историческом факультете) ей приходилось добираться пешком через реку. Из-за холода и слякоти она часто простывала и болела, но учебу в институте закончила. </w:t>
      </w:r>
    </w:p>
    <w:p w:rsidR="0053656D" w:rsidRDefault="0053656D" w:rsidP="005365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eastAsia="Calibri" w:hAnsi="Times New Roman" w:cs="Times New Roman"/>
          <w:sz w:val="28"/>
          <w:szCs w:val="28"/>
        </w:rPr>
        <w:t>Гены, доставшиеся дочке от родителей, собственное упорство в достижении поставленной цели, оптимизм и при этом доброе и открытое отношение к людям сделали свое дело, представили миру замечательного человека Нинель Ивановну Терентьеву.</w:t>
      </w:r>
    </w:p>
    <w:p w:rsidR="0053656D" w:rsidRDefault="0053656D" w:rsidP="0053656D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1330">
        <w:rPr>
          <w:rFonts w:ascii="Times New Roman" w:hAnsi="Times New Roman" w:cs="Times New Roman"/>
          <w:sz w:val="28"/>
          <w:szCs w:val="28"/>
        </w:rPr>
        <w:t xml:space="preserve">Нинель Ивановна Терентьева </w:t>
      </w:r>
      <w:r w:rsidRPr="0053656D">
        <w:rPr>
          <w:rFonts w:ascii="Times New Roman" w:hAnsi="Times New Roman" w:cs="Times New Roman"/>
          <w:b/>
          <w:i/>
          <w:sz w:val="28"/>
          <w:szCs w:val="28"/>
        </w:rPr>
        <w:t>более сорока лет отработала в нашей школе</w:t>
      </w:r>
      <w:r w:rsidRPr="002A1330">
        <w:rPr>
          <w:rFonts w:ascii="Times New Roman" w:hAnsi="Times New Roman" w:cs="Times New Roman"/>
          <w:sz w:val="28"/>
          <w:szCs w:val="28"/>
        </w:rPr>
        <w:t xml:space="preserve">, активно участвовала в общественной работе, была профоргом. Любое начинание не обходилось без участия  этого неравнодушного педагога. </w:t>
      </w:r>
      <w:r w:rsidRPr="002A1330">
        <w:rPr>
          <w:rFonts w:ascii="Times New Roman" w:hAnsi="Times New Roman" w:cs="Times New Roman"/>
          <w:sz w:val="28"/>
          <w:szCs w:val="28"/>
        </w:rPr>
        <w:tab/>
        <w:t xml:space="preserve">Начала у нас работать в 1962 году (с первых дней работы школы). «Коллектив был очень хороший! Коллектив был молодой, творческий! Мне работа очень нравилась! Первый директор нашей школы Израиль Маркович Зильберштейн – мудрый наставник, хороший руководитель»,- вспоминает Нинель Ивановна. </w:t>
      </w:r>
      <w:r w:rsidRPr="002A1330">
        <w:rPr>
          <w:rFonts w:ascii="Times New Roman" w:hAnsi="Times New Roman" w:cs="Times New Roman"/>
          <w:sz w:val="28"/>
          <w:szCs w:val="28"/>
        </w:rPr>
        <w:tab/>
      </w:r>
    </w:p>
    <w:p w:rsidR="0053656D" w:rsidRPr="002A1330" w:rsidRDefault="0053656D" w:rsidP="0053656D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3115" behindDoc="1" locked="0" layoutInCell="1" allowOverlap="1">
            <wp:simplePos x="0" y="0"/>
            <wp:positionH relativeFrom="column">
              <wp:posOffset>-277201</wp:posOffset>
            </wp:positionH>
            <wp:positionV relativeFrom="paragraph">
              <wp:posOffset>-317101</wp:posOffset>
            </wp:positionV>
            <wp:extent cx="10613509" cy="7325833"/>
            <wp:effectExtent l="19050" t="0" r="0" b="0"/>
            <wp:wrapNone/>
            <wp:docPr id="22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3509" cy="7325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1825625</wp:posOffset>
            </wp:positionV>
            <wp:extent cx="3845560" cy="3387090"/>
            <wp:effectExtent l="171450" t="133350" r="364490" b="308610"/>
            <wp:wrapNone/>
            <wp:docPr id="20" name="Рисунок 1" descr="D:\Мои документы\Мои рисунки\Рисунок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Мои рисунки\Рисунок1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5560" cy="33870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2A1330">
        <w:rPr>
          <w:rFonts w:ascii="Times New Roman" w:hAnsi="Times New Roman" w:cs="Times New Roman"/>
          <w:sz w:val="28"/>
          <w:szCs w:val="28"/>
        </w:rPr>
        <w:t xml:space="preserve">До 2007 года работала учителем истории.  Коллектив в школе, по ее словам, оставался таким же дружным и сплоченным. С особой  теплотой вспоминает Нинель Ивановна своего ближайшего соратника Сидорину Ольгу Викторовну, тоже учителя истории, нынешнего председателя профсоюзной организации МБОУ СОШ № 160, с которой ей вместе хорошо работалось, а также свой любимый дружный класс 1982 года выпуска. </w:t>
      </w:r>
    </w:p>
    <w:p w:rsidR="0053656D" w:rsidRPr="0053656D" w:rsidRDefault="0053656D" w:rsidP="0053656D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35D42" w:rsidRPr="0053656D" w:rsidRDefault="00935D42" w:rsidP="0053656D">
      <w:pPr>
        <w:widowControl w:val="0"/>
        <w:spacing w:after="0"/>
        <w:ind w:left="3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D42" w:rsidRPr="0053656D" w:rsidRDefault="00935D42" w:rsidP="005365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0D6D" w:rsidRDefault="00E10D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53656D" w:rsidP="0053656D">
      <w:pPr>
        <w:spacing w:after="0"/>
        <w:ind w:left="-794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656D" w:rsidRPr="002A1330" w:rsidRDefault="0053656D" w:rsidP="0053656D">
      <w:pPr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2A1330">
        <w:rPr>
          <w:rFonts w:ascii="Times New Roman" w:hAnsi="Times New Roman" w:cs="Times New Roman"/>
          <w:sz w:val="28"/>
          <w:szCs w:val="28"/>
        </w:rPr>
        <w:t xml:space="preserve">Были турпоходы, поездки по столицам Сибири и встречи с выпускниками, посещение базы отдыха близ </w:t>
      </w:r>
      <w:proofErr w:type="spellStart"/>
      <w:r w:rsidRPr="002A1330">
        <w:rPr>
          <w:rFonts w:ascii="Times New Roman" w:hAnsi="Times New Roman" w:cs="Times New Roman"/>
          <w:sz w:val="28"/>
          <w:szCs w:val="28"/>
        </w:rPr>
        <w:t>Кемерова</w:t>
      </w:r>
      <w:proofErr w:type="spellEnd"/>
      <w:r w:rsidRPr="002A1330">
        <w:rPr>
          <w:rFonts w:ascii="Times New Roman" w:hAnsi="Times New Roman" w:cs="Times New Roman"/>
          <w:sz w:val="28"/>
          <w:szCs w:val="28"/>
        </w:rPr>
        <w:t xml:space="preserve"> и т.д. Очень много времени и с большим желанием учитель занималась общественной работой. Нинель Ивановна - руководитель методического объединения учителей истории! </w:t>
      </w:r>
    </w:p>
    <w:p w:rsidR="0053656D" w:rsidRPr="002A1330" w:rsidRDefault="0053656D" w:rsidP="0053656D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1330">
        <w:rPr>
          <w:rFonts w:ascii="Times New Roman" w:hAnsi="Times New Roman" w:cs="Times New Roman"/>
          <w:sz w:val="28"/>
          <w:szCs w:val="28"/>
        </w:rPr>
        <w:lastRenderedPageBreak/>
        <w:t xml:space="preserve">В настоящее время  Нинель Ивановна находится на заслуженном отдыхе, но до сих пор душой болеет за школу и учителей, она в курсе всех значимых событий, происходящих в школе. В 2010 году при ее непосредственном участии начал функционировать школьный музей. Особое внимание она уделила истории школы. Это и понятно, она вложила свою душу в воспитание и образование детей, равно как и другие учителя, работавшие с ней. О каждом учителе она может говорить долго и с неподдельной теплотой. Для нее очень важно сохранить добрые отношения со всеми учителями, которые сегодня находятся на пенсии, поддержать их в трудную минуту, подбодрить, просто навестить и поговорить о школе, о своих детях и внуках. </w:t>
      </w:r>
    </w:p>
    <w:p w:rsidR="0053656D" w:rsidRDefault="0053656D" w:rsidP="0053656D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656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44875" cy="2805201"/>
            <wp:effectExtent l="171450" t="133350" r="369925" b="299949"/>
            <wp:docPr id="21" name="Рисунок 3" descr="CIMG2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MG242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594" cy="28042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3656D" w:rsidRDefault="0053656D" w:rsidP="0053656D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656D" w:rsidRDefault="00BC5505" w:rsidP="00BC550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2090" behindDoc="1" locked="0" layoutInCell="1" allowOverlap="1">
            <wp:simplePos x="0" y="0"/>
            <wp:positionH relativeFrom="column">
              <wp:posOffset>-1042744</wp:posOffset>
            </wp:positionH>
            <wp:positionV relativeFrom="paragraph">
              <wp:posOffset>-540384</wp:posOffset>
            </wp:positionV>
            <wp:extent cx="11336522" cy="7538484"/>
            <wp:effectExtent l="19050" t="0" r="0" b="0"/>
            <wp:wrapNone/>
            <wp:docPr id="23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7538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C550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-277200</wp:posOffset>
            </wp:positionH>
            <wp:positionV relativeFrom="paragraph">
              <wp:posOffset>-194384</wp:posOffset>
            </wp:positionV>
            <wp:extent cx="2790308" cy="4171935"/>
            <wp:effectExtent l="171450" t="133350" r="352942" b="304815"/>
            <wp:wrapNone/>
            <wp:docPr id="25" name="Рисунок 11" descr="I:\Ветераны 160\IMG_8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:\Ветераны 160\IMG_832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308" cy="41719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</w:t>
      </w:r>
      <w:proofErr w:type="spellStart"/>
      <w:r w:rsidR="0053656D" w:rsidRPr="00BC5505">
        <w:rPr>
          <w:rFonts w:ascii="Times New Roman" w:hAnsi="Times New Roman" w:cs="Times New Roman"/>
          <w:b/>
          <w:sz w:val="28"/>
          <w:szCs w:val="28"/>
        </w:rPr>
        <w:t>Ракова</w:t>
      </w:r>
      <w:proofErr w:type="spellEnd"/>
      <w:r w:rsidR="0053656D" w:rsidRPr="00BC5505">
        <w:rPr>
          <w:rFonts w:ascii="Times New Roman" w:hAnsi="Times New Roman" w:cs="Times New Roman"/>
          <w:b/>
          <w:sz w:val="28"/>
          <w:szCs w:val="28"/>
        </w:rPr>
        <w:t xml:space="preserve"> Кира Ивановна</w:t>
      </w:r>
    </w:p>
    <w:p w:rsidR="00BC5505" w:rsidRDefault="00BC5505" w:rsidP="00BC5505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Учитель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начальных классов</w:t>
      </w:r>
    </w:p>
    <w:p w:rsidR="0053656D" w:rsidRPr="0053656D" w:rsidRDefault="00BC5505" w:rsidP="00BC5505">
      <w:pPr>
        <w:widowControl w:val="0"/>
        <w:spacing w:after="0"/>
        <w:ind w:left="3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</w:t>
      </w:r>
      <w:r w:rsidRPr="0053656D">
        <w:rPr>
          <w:rFonts w:ascii="Times New Roman" w:hAnsi="Times New Roman" w:cs="Times New Roman"/>
          <w:b/>
          <w:sz w:val="28"/>
          <w:szCs w:val="28"/>
        </w:rPr>
        <w:t>ОУ СОШ № 160</w:t>
      </w:r>
    </w:p>
    <w:p w:rsidR="0053656D" w:rsidRPr="0053656D" w:rsidRDefault="0053656D" w:rsidP="00BC5505">
      <w:pPr>
        <w:spacing w:after="0"/>
        <w:ind w:left="424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hAnsi="Times New Roman" w:cs="Times New Roman"/>
          <w:sz w:val="28"/>
          <w:szCs w:val="28"/>
        </w:rPr>
        <w:t xml:space="preserve">До войны я жила в городе Воронеже. 22 июня  1941 года. Воскресенье. Я с папой (папа был военным врачом) ездила за город на берег Дона отдыхать. </w:t>
      </w:r>
      <w:proofErr w:type="gramStart"/>
      <w:r w:rsidRPr="0053656D">
        <w:rPr>
          <w:rFonts w:ascii="Times New Roman" w:hAnsi="Times New Roman" w:cs="Times New Roman"/>
          <w:sz w:val="28"/>
          <w:szCs w:val="28"/>
        </w:rPr>
        <w:t>Возвращаясь</w:t>
      </w:r>
      <w:proofErr w:type="gramEnd"/>
      <w:r w:rsidRPr="0053656D">
        <w:rPr>
          <w:rFonts w:ascii="Times New Roman" w:hAnsi="Times New Roman" w:cs="Times New Roman"/>
          <w:sz w:val="28"/>
          <w:szCs w:val="28"/>
        </w:rPr>
        <w:t xml:space="preserve"> домой, мы узнали тревожную новость: в 4 часа утра немецко-фашистские захватчики вероломно нарушили границы нашей Родины. </w:t>
      </w:r>
    </w:p>
    <w:p w:rsidR="00BC5505" w:rsidRDefault="00BC5505" w:rsidP="00291D90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53656D" w:rsidRPr="0053656D">
        <w:rPr>
          <w:rFonts w:ascii="Times New Roman" w:hAnsi="Times New Roman" w:cs="Times New Roman"/>
          <w:sz w:val="28"/>
          <w:szCs w:val="28"/>
        </w:rPr>
        <w:t xml:space="preserve">Началась война, закончилась мирная жизнь. Уже 23 июня в городе была объявлена военная тревога. И начались налеты вражеских самолетов на город, бомбежки  - каждый день. Жители города во время бомбежек, если успевали ПВО объявить тревогу, прятались в траншеях и бомбоубежищах. А иногда невозможно было даже из корпуса выбежать. Прошло лето. Наступил сентябрь. Нашу школу заняли под госпиталь. Учеников нескольких школ объединили в одной школе, где можно было провести хотя бы 2 урока. Но и эти уроки учителям провести было сложно из-за тревог и бомбежек, опять нужно было прятаться. До сих пор звучат слова: </w:t>
      </w:r>
    </w:p>
    <w:p w:rsidR="00291D90" w:rsidRPr="0053656D" w:rsidRDefault="00291D90" w:rsidP="00291D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hAnsi="Times New Roman" w:cs="Times New Roman"/>
          <w:sz w:val="28"/>
          <w:szCs w:val="28"/>
        </w:rPr>
        <w:lastRenderedPageBreak/>
        <w:t>«Воздушная тревога! Воздушная тревога!» Так мы жили до декабря 1941 года в надежде, что враг не займет наш город. В декабре, когда враги окружили город с трех сторон, нас с трудом смогли вывезти, правда, под обстрелом врага и только ночью. Воронеж переходил из рук в руки 3 года. Эвакуировали нас в Казахстан, везли в товарных вагонах зимой целый месяц. Все испытали: и голод, и холод</w:t>
      </w:r>
      <w:r>
        <w:rPr>
          <w:rFonts w:ascii="Times New Roman" w:hAnsi="Times New Roman" w:cs="Times New Roman"/>
          <w:sz w:val="28"/>
          <w:szCs w:val="28"/>
        </w:rPr>
        <w:t xml:space="preserve">» (из воспоминаний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Раковой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К.И.)</w:t>
      </w:r>
      <w:r w:rsidRPr="0053656D">
        <w:rPr>
          <w:rFonts w:ascii="Times New Roman" w:hAnsi="Times New Roman" w:cs="Times New Roman"/>
          <w:sz w:val="28"/>
          <w:szCs w:val="28"/>
        </w:rPr>
        <w:t>.</w:t>
      </w:r>
    </w:p>
    <w:p w:rsidR="00291D90" w:rsidRDefault="00291D90" w:rsidP="00291D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hAnsi="Times New Roman" w:cs="Times New Roman"/>
          <w:sz w:val="28"/>
          <w:szCs w:val="28"/>
        </w:rPr>
        <w:t xml:space="preserve">В Казахстане я закончила 7 классов. В 1944 году, по вызову родственников, мы сумели выехать  к ним в Калининскую область (ныне Тверская область). Там я поступила в </w:t>
      </w:r>
      <w:proofErr w:type="spellStart"/>
      <w:r w:rsidRPr="0053656D">
        <w:rPr>
          <w:rFonts w:ascii="Times New Roman" w:hAnsi="Times New Roman" w:cs="Times New Roman"/>
          <w:sz w:val="28"/>
          <w:szCs w:val="28"/>
        </w:rPr>
        <w:t>Краснохолмское</w:t>
      </w:r>
      <w:proofErr w:type="spellEnd"/>
      <w:r w:rsidRPr="0053656D">
        <w:rPr>
          <w:rFonts w:ascii="Times New Roman" w:hAnsi="Times New Roman" w:cs="Times New Roman"/>
          <w:sz w:val="28"/>
          <w:szCs w:val="28"/>
        </w:rPr>
        <w:t xml:space="preserve"> педучилище. </w:t>
      </w:r>
    </w:p>
    <w:p w:rsidR="00291D90" w:rsidRDefault="00291D90" w:rsidP="00291D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656D">
        <w:rPr>
          <w:rFonts w:ascii="Times New Roman" w:hAnsi="Times New Roman" w:cs="Times New Roman"/>
          <w:sz w:val="28"/>
          <w:szCs w:val="28"/>
        </w:rPr>
        <w:t xml:space="preserve">В 1948 – 1949 учебном году начала свою учительскую деятельность, которой отдала </w:t>
      </w:r>
      <w:r w:rsidRPr="00BC5505">
        <w:rPr>
          <w:rFonts w:ascii="Times New Roman" w:hAnsi="Times New Roman" w:cs="Times New Roman"/>
          <w:b/>
          <w:sz w:val="28"/>
          <w:szCs w:val="28"/>
        </w:rPr>
        <w:t>60 лет.</w:t>
      </w:r>
      <w:r w:rsidRPr="0053656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91D90" w:rsidRPr="0053656D" w:rsidRDefault="00291D90" w:rsidP="00291D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2372996</wp:posOffset>
            </wp:positionH>
            <wp:positionV relativeFrom="paragraph">
              <wp:posOffset>160743</wp:posOffset>
            </wp:positionV>
            <wp:extent cx="2621457" cy="3486534"/>
            <wp:effectExtent l="171450" t="133350" r="369393" b="304416"/>
            <wp:wrapNone/>
            <wp:docPr id="32" name="Рисунок 8" descr="Фото0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Фото043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457" cy="34865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after="0"/>
        <w:ind w:left="-79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1D90" w:rsidRDefault="00291D90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291D90" w:rsidRDefault="00291D90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2326A" w:rsidP="00661105">
      <w:pPr>
        <w:spacing w:after="0"/>
        <w:ind w:left="424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-86360</wp:posOffset>
            </wp:positionH>
            <wp:positionV relativeFrom="paragraph">
              <wp:posOffset>-434340</wp:posOffset>
            </wp:positionV>
            <wp:extent cx="2545715" cy="4125595"/>
            <wp:effectExtent l="171450" t="133350" r="368935" b="313055"/>
            <wp:wrapNone/>
            <wp:docPr id="34" name="Рисунок 15" descr="I:\Ветераны 160\IMG_8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:\Ветераны 160\IMG_830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715" cy="4125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2B30C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-85814</wp:posOffset>
            </wp:positionH>
            <wp:positionV relativeFrom="paragraph">
              <wp:posOffset>-434058</wp:posOffset>
            </wp:positionV>
            <wp:extent cx="11336520" cy="8016948"/>
            <wp:effectExtent l="19050" t="0" r="0" b="0"/>
            <wp:wrapNone/>
            <wp:docPr id="26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661105" w:rsidRPr="00661105">
        <w:rPr>
          <w:rFonts w:ascii="Times New Roman" w:hAnsi="Times New Roman" w:cs="Times New Roman"/>
          <w:b/>
          <w:sz w:val="28"/>
          <w:szCs w:val="28"/>
        </w:rPr>
        <w:t>Жгутова</w:t>
      </w:r>
      <w:proofErr w:type="spellEnd"/>
      <w:r w:rsidR="00661105" w:rsidRPr="00661105">
        <w:rPr>
          <w:rFonts w:ascii="Times New Roman" w:hAnsi="Times New Roman" w:cs="Times New Roman"/>
          <w:b/>
          <w:sz w:val="28"/>
          <w:szCs w:val="28"/>
        </w:rPr>
        <w:t xml:space="preserve"> Анастасия Тимофеевна</w:t>
      </w:r>
    </w:p>
    <w:p w:rsidR="00661105" w:rsidRPr="00661105" w:rsidRDefault="00661105" w:rsidP="0062326A">
      <w:pPr>
        <w:spacing w:after="0"/>
        <w:ind w:left="3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Учитель начальных</w:t>
      </w:r>
      <w:r w:rsidR="0062326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классов </w:t>
      </w:r>
      <w:r w:rsidR="0062326A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>МБОУ СОШ №160</w:t>
      </w:r>
      <w:r w:rsidRPr="006611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1105" w:rsidRDefault="002B30CD" w:rsidP="00661105">
      <w:pPr>
        <w:spacing w:after="0"/>
        <w:ind w:left="3969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-574911</wp:posOffset>
            </wp:positionH>
            <wp:positionV relativeFrom="paragraph">
              <wp:posOffset>2081088</wp:posOffset>
            </wp:positionV>
            <wp:extent cx="6804238" cy="3848986"/>
            <wp:effectExtent l="19050" t="0" r="0" b="0"/>
            <wp:wrapNone/>
            <wp:docPr id="36" name="Рисунок 1" descr="E:\жгутов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жгутова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4025" cy="3848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1105">
        <w:rPr>
          <w:rFonts w:ascii="Times New Roman" w:hAnsi="Times New Roman" w:cs="Times New Roman"/>
          <w:sz w:val="28"/>
          <w:szCs w:val="28"/>
        </w:rPr>
        <w:t xml:space="preserve">Когда училась в школе, </w:t>
      </w:r>
      <w:r w:rsidR="00661105" w:rsidRPr="00661105">
        <w:rPr>
          <w:rFonts w:ascii="Times New Roman" w:hAnsi="Times New Roman" w:cs="Times New Roman"/>
          <w:sz w:val="28"/>
          <w:szCs w:val="28"/>
        </w:rPr>
        <w:t>тогда в трудное время</w:t>
      </w:r>
      <w:r w:rsidR="00661105">
        <w:rPr>
          <w:rFonts w:ascii="Times New Roman" w:hAnsi="Times New Roman" w:cs="Times New Roman"/>
          <w:sz w:val="28"/>
          <w:szCs w:val="28"/>
        </w:rPr>
        <w:t>,</w:t>
      </w:r>
      <w:r w:rsidR="00661105" w:rsidRPr="00661105">
        <w:rPr>
          <w:rFonts w:ascii="Times New Roman" w:hAnsi="Times New Roman" w:cs="Times New Roman"/>
          <w:sz w:val="28"/>
          <w:szCs w:val="28"/>
        </w:rPr>
        <w:t xml:space="preserve">  не прекращались олимпиады, фестивали, конкурсы. И все школьники стремились учиться хорошо. Хотя не хватало еды</w:t>
      </w:r>
      <w:r w:rsidR="00661105">
        <w:rPr>
          <w:rFonts w:ascii="Times New Roman" w:hAnsi="Times New Roman" w:cs="Times New Roman"/>
          <w:sz w:val="28"/>
          <w:szCs w:val="28"/>
        </w:rPr>
        <w:t xml:space="preserve"> (зимой </w:t>
      </w:r>
      <w:proofErr w:type="gramStart"/>
      <w:r w:rsidR="00661105">
        <w:rPr>
          <w:rFonts w:ascii="Times New Roman" w:hAnsi="Times New Roman" w:cs="Times New Roman"/>
          <w:sz w:val="28"/>
          <w:szCs w:val="28"/>
        </w:rPr>
        <w:t>приходилось</w:t>
      </w:r>
      <w:proofErr w:type="gramEnd"/>
      <w:r w:rsidR="00661105">
        <w:rPr>
          <w:rFonts w:ascii="Times New Roman" w:hAnsi="Times New Roman" w:cs="Times New Roman"/>
          <w:sz w:val="28"/>
          <w:szCs w:val="28"/>
        </w:rPr>
        <w:t xml:space="preserve"> есть мёрзлую картошку)</w:t>
      </w:r>
      <w:r w:rsidR="00661105" w:rsidRPr="0066110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61105" w:rsidRDefault="00661105" w:rsidP="002B30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61105">
        <w:rPr>
          <w:rFonts w:ascii="Times New Roman" w:hAnsi="Times New Roman" w:cs="Times New Roman"/>
          <w:sz w:val="28"/>
          <w:szCs w:val="28"/>
        </w:rPr>
        <w:t>не было тетрадок, учебников. Приходилось нескольким ученикам заниматься по одному учебнику или по очереди.</w:t>
      </w:r>
      <w:r>
        <w:rPr>
          <w:rFonts w:ascii="Times New Roman" w:hAnsi="Times New Roman" w:cs="Times New Roman"/>
          <w:sz w:val="28"/>
          <w:szCs w:val="28"/>
        </w:rPr>
        <w:t xml:space="preserve"> Все дети стремились учиться хорошо.</w:t>
      </w:r>
      <w:r w:rsidRPr="006611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1105" w:rsidRDefault="00661105" w:rsidP="00661105">
      <w:pPr>
        <w:spacing w:after="0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61105" w:rsidRDefault="00661105" w:rsidP="006611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61105" w:rsidRDefault="00661105" w:rsidP="006611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6110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50269" cy="3413052"/>
            <wp:effectExtent l="171450" t="133350" r="364631" b="301698"/>
            <wp:docPr id="35" name="Рисунок 2" descr="D:\Документы - Жана\Музей 2009\Кира Ив\Фото0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- Жана\Музей 2009\Кира Ив\Фото043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580" cy="34177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61105" w:rsidRPr="002B30CD" w:rsidRDefault="00661105" w:rsidP="002B30C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B30CD">
        <w:rPr>
          <w:rFonts w:ascii="Times New Roman" w:hAnsi="Times New Roman" w:cs="Times New Roman"/>
          <w:i/>
          <w:sz w:val="28"/>
          <w:szCs w:val="28"/>
        </w:rPr>
        <w:t xml:space="preserve">На фото класс </w:t>
      </w:r>
      <w:proofErr w:type="spellStart"/>
      <w:r w:rsidRPr="002B30CD">
        <w:rPr>
          <w:rFonts w:ascii="Times New Roman" w:hAnsi="Times New Roman" w:cs="Times New Roman"/>
          <w:i/>
          <w:sz w:val="28"/>
          <w:szCs w:val="28"/>
        </w:rPr>
        <w:t>Черепановской</w:t>
      </w:r>
      <w:proofErr w:type="spellEnd"/>
      <w:r w:rsidRPr="002B30CD">
        <w:rPr>
          <w:rFonts w:ascii="Times New Roman" w:hAnsi="Times New Roman" w:cs="Times New Roman"/>
          <w:i/>
          <w:sz w:val="28"/>
          <w:szCs w:val="28"/>
        </w:rPr>
        <w:t xml:space="preserve"> школы №1 и среди них маленькая Настя </w:t>
      </w:r>
      <w:proofErr w:type="spellStart"/>
      <w:r w:rsidRPr="002B30CD">
        <w:rPr>
          <w:rFonts w:ascii="Times New Roman" w:hAnsi="Times New Roman" w:cs="Times New Roman"/>
          <w:i/>
          <w:sz w:val="28"/>
          <w:szCs w:val="28"/>
        </w:rPr>
        <w:t>Жгутова</w:t>
      </w:r>
      <w:proofErr w:type="spellEnd"/>
      <w:r w:rsidRPr="002B30CD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661105" w:rsidRPr="00661105" w:rsidRDefault="00661105" w:rsidP="006611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2326A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  <w:r>
        <w:rPr>
          <w:rFonts w:cstheme="minorHAnsi"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51065" behindDoc="1" locked="0" layoutInCell="1" allowOverlap="1">
            <wp:simplePos x="0" y="0"/>
            <wp:positionH relativeFrom="column">
              <wp:posOffset>-340995</wp:posOffset>
            </wp:positionH>
            <wp:positionV relativeFrom="paragraph">
              <wp:posOffset>-1008217</wp:posOffset>
            </wp:positionV>
            <wp:extent cx="11336522" cy="8016948"/>
            <wp:effectExtent l="19050" t="0" r="0" b="0"/>
            <wp:wrapNone/>
            <wp:docPr id="38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noProof/>
          <w:sz w:val="32"/>
          <w:szCs w:val="32"/>
          <w:lang w:eastAsia="ru-RU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541507</wp:posOffset>
            </wp:positionH>
            <wp:positionV relativeFrom="paragraph">
              <wp:posOffset>135225</wp:posOffset>
            </wp:positionV>
            <wp:extent cx="3532225" cy="5295014"/>
            <wp:effectExtent l="19050" t="0" r="0" b="0"/>
            <wp:wrapNone/>
            <wp:docPr id="33" name="Рисунок 14" descr="I:\Ветераны 160\IMG_8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Ветераны 160\IMG_830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2225" cy="5295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Pr="0062326A" w:rsidRDefault="0062326A" w:rsidP="0062326A">
      <w:pPr>
        <w:spacing w:before="240"/>
        <w:ind w:left="708" w:firstLine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2326A">
        <w:rPr>
          <w:rFonts w:ascii="Times New Roman" w:hAnsi="Times New Roman" w:cs="Times New Roman"/>
          <w:i/>
          <w:sz w:val="28"/>
          <w:szCs w:val="28"/>
        </w:rPr>
        <w:t>Анастасия Тимофеевна в окружении своих учеников 1 сентября</w:t>
      </w: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2326A" w:rsidRPr="0062326A" w:rsidRDefault="0062326A" w:rsidP="0062326A">
      <w:pPr>
        <w:spacing w:before="24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326A">
        <w:rPr>
          <w:rFonts w:ascii="Times New Roman" w:hAnsi="Times New Roman" w:cs="Times New Roman"/>
          <w:sz w:val="28"/>
          <w:szCs w:val="28"/>
        </w:rPr>
        <w:lastRenderedPageBreak/>
        <w:t>Жгутова</w:t>
      </w:r>
      <w:proofErr w:type="spellEnd"/>
      <w:r w:rsidRPr="0062326A">
        <w:rPr>
          <w:rFonts w:ascii="Times New Roman" w:hAnsi="Times New Roman" w:cs="Times New Roman"/>
          <w:sz w:val="28"/>
          <w:szCs w:val="28"/>
        </w:rPr>
        <w:t xml:space="preserve"> Анастасия Тимофеевна давно на заслуженном отдыхе, но до недавнего времени она помогала школе в преподавании географии, уроков в начальной школе, когда требовался учитель. </w:t>
      </w:r>
    </w:p>
    <w:p w:rsidR="00661105" w:rsidRDefault="0062326A" w:rsidP="0062326A">
      <w:pPr>
        <w:spacing w:before="24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326A">
        <w:rPr>
          <w:rFonts w:ascii="Times New Roman" w:hAnsi="Times New Roman" w:cs="Times New Roman"/>
          <w:sz w:val="28"/>
          <w:szCs w:val="28"/>
        </w:rPr>
        <w:t>Спасибо Вам большое, Анастасия Тимофеевна!</w:t>
      </w:r>
    </w:p>
    <w:p w:rsidR="0062326A" w:rsidRDefault="0062326A" w:rsidP="0062326A">
      <w:pPr>
        <w:spacing w:before="24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326A" w:rsidRDefault="0062326A" w:rsidP="0062326A">
      <w:pPr>
        <w:spacing w:before="24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948055</wp:posOffset>
            </wp:positionH>
            <wp:positionV relativeFrom="paragraph">
              <wp:posOffset>312420</wp:posOffset>
            </wp:positionV>
            <wp:extent cx="2711450" cy="3625215"/>
            <wp:effectExtent l="171450" t="133350" r="355600" b="299085"/>
            <wp:wrapNone/>
            <wp:docPr id="37" name="Рисунок 1" descr="D:\Документы - Жана\Музей 2009\Кира Ив\Фото0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 - Жана\Музей 2009\Кира Ив\Фото043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0" cy="36252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62326A" w:rsidRPr="0062326A" w:rsidRDefault="0062326A" w:rsidP="0062326A">
      <w:pPr>
        <w:spacing w:before="240"/>
        <w:ind w:left="708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661105" w:rsidRDefault="00661105" w:rsidP="0062326A">
      <w:pPr>
        <w:spacing w:before="240"/>
        <w:ind w:left="708"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661105" w:rsidRDefault="00661105" w:rsidP="00291D90">
      <w:pPr>
        <w:spacing w:before="240"/>
        <w:ind w:firstLine="708"/>
        <w:jc w:val="both"/>
        <w:rPr>
          <w:rFonts w:cstheme="minorHAnsi"/>
          <w:sz w:val="32"/>
          <w:szCs w:val="32"/>
        </w:rPr>
      </w:pPr>
    </w:p>
    <w:p w:rsidR="0009539C" w:rsidRPr="0009539C" w:rsidRDefault="00661ECC" w:rsidP="0009539C">
      <w:pPr>
        <w:spacing w:after="0"/>
        <w:ind w:left="4956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0040" behindDoc="1" locked="0" layoutInCell="1" allowOverlap="1">
            <wp:simplePos x="0" y="0"/>
            <wp:positionH relativeFrom="column">
              <wp:posOffset>-340995</wp:posOffset>
            </wp:positionH>
            <wp:positionV relativeFrom="paragraph">
              <wp:posOffset>-497854</wp:posOffset>
            </wp:positionV>
            <wp:extent cx="11336522" cy="8016949"/>
            <wp:effectExtent l="19050" t="0" r="0" b="0"/>
            <wp:wrapNone/>
            <wp:docPr id="43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53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4815796</wp:posOffset>
            </wp:positionH>
            <wp:positionV relativeFrom="paragraph">
              <wp:posOffset>2840768</wp:posOffset>
            </wp:positionV>
            <wp:extent cx="5509880" cy="4316819"/>
            <wp:effectExtent l="19050" t="0" r="0" b="0"/>
            <wp:wrapNone/>
            <wp:docPr id="40" name="Рисунок 17" descr="C:\со старого компа\Документы - Жана\Музей\Вознюк\Фото0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со старого компа\Документы - Жана\Музей\Вознюк\Фото0210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lum bright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880" cy="4316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539C" w:rsidRPr="000953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-287831</wp:posOffset>
            </wp:positionH>
            <wp:positionV relativeFrom="paragraph">
              <wp:posOffset>-51288</wp:posOffset>
            </wp:positionV>
            <wp:extent cx="3319573" cy="4029740"/>
            <wp:effectExtent l="19050" t="0" r="0" b="0"/>
            <wp:wrapNone/>
            <wp:docPr id="39" name="Рисунок 16" descr="C:\со старого компа\Документы - Жана\Музей\Вознюк\Фото0214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со старого компа\Документы - Жана\Музей\Вознюк\Фото0214 - копия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73" cy="4029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09539C" w:rsidRPr="0009539C">
        <w:rPr>
          <w:rFonts w:ascii="Times New Roman" w:hAnsi="Times New Roman" w:cs="Times New Roman"/>
          <w:b/>
          <w:sz w:val="28"/>
          <w:szCs w:val="28"/>
        </w:rPr>
        <w:t>Вознюк</w:t>
      </w:r>
      <w:proofErr w:type="spellEnd"/>
      <w:r w:rsidR="0009539C" w:rsidRPr="0009539C">
        <w:rPr>
          <w:rFonts w:ascii="Times New Roman" w:hAnsi="Times New Roman" w:cs="Times New Roman"/>
          <w:b/>
          <w:sz w:val="28"/>
          <w:szCs w:val="28"/>
        </w:rPr>
        <w:t xml:space="preserve"> Владислав Владимирович</w:t>
      </w:r>
      <w:r w:rsidR="0009539C" w:rsidRPr="0009539C">
        <w:rPr>
          <w:rFonts w:ascii="Times New Roman" w:hAnsi="Times New Roman" w:cs="Times New Roman"/>
          <w:sz w:val="28"/>
          <w:szCs w:val="28"/>
        </w:rPr>
        <w:t xml:space="preserve"> – педагог дополнительного образования, в настоящее время руководит кружком радиотехники в школе №160. В этом году он отметил свой юбилей.  Владиславу Владимировичу исполнилось </w:t>
      </w:r>
      <w:r w:rsidR="0009539C" w:rsidRPr="0009539C">
        <w:rPr>
          <w:rFonts w:ascii="Times New Roman" w:hAnsi="Times New Roman" w:cs="Times New Roman"/>
          <w:b/>
          <w:sz w:val="28"/>
          <w:szCs w:val="28"/>
        </w:rPr>
        <w:t>85 лет</w:t>
      </w:r>
      <w:r w:rsidR="0009539C" w:rsidRPr="0009539C">
        <w:rPr>
          <w:rFonts w:ascii="Times New Roman" w:hAnsi="Times New Roman" w:cs="Times New Roman"/>
          <w:sz w:val="28"/>
          <w:szCs w:val="28"/>
        </w:rPr>
        <w:t>.</w:t>
      </w:r>
    </w:p>
    <w:p w:rsidR="0009539C" w:rsidRPr="0009539C" w:rsidRDefault="0009539C" w:rsidP="0009539C">
      <w:pPr>
        <w:spacing w:after="0"/>
        <w:ind w:left="4956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Pr="0009539C" w:rsidRDefault="0009539C" w:rsidP="0009539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 xml:space="preserve">Владимирович в школе вел занятия по трудовому обучению у мальчиков, был мастером  производственного обучения радиомонтажников в училище.  Он в разное время работал в домах творчества, областном Доме техники, в пионерских лагерях, был председателем совета областного радиоклуба. Увлеченный радиотехникой и электроникой сам, увлекал за собой и детей, которые приходили  заниматься в его кружок. Член-корреспондент Академии наук, преподаватель НГТУ факультета радиоэлектроники, главный программист банка, кандидат технических наук – это малый перечень учеников, кому дал путевку в жизнь Владислав </w:t>
      </w:r>
      <w:r w:rsidRPr="0009539C">
        <w:rPr>
          <w:rFonts w:ascii="Times New Roman" w:hAnsi="Times New Roman" w:cs="Times New Roman"/>
          <w:sz w:val="28"/>
          <w:szCs w:val="28"/>
        </w:rPr>
        <w:lastRenderedPageBreak/>
        <w:t xml:space="preserve">Владимирович. Со своими учениками в 1954 году он радиофицировал село Ярково Новосибирской области, за что получил высокую оценку от приемной комиссии. Не раз члены его кружка участвовали в различных исследовательских разработках и занимали призовые места во Всесоюзных конкурсах. Их проекты, разработки и изобретения становились экспонатами ВДНХ. </w:t>
      </w:r>
    </w:p>
    <w:p w:rsidR="0009539C" w:rsidRPr="0009539C" w:rsidRDefault="0009539C" w:rsidP="0009539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 xml:space="preserve">     Владиславу Владимировичу и его ученикам принадлежат следующие изобретения: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Сигнализатор опасной зоны (24-я Всесоюзная выставка членов ДОСААФ, Ленинград, 1964).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Прибор для измерения влажности комбикормов (Горький, 1968).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Электронный газовый сигнализатор(1-й приз 26-й Всесоюзной выставки творчества радиолюбителей</w:t>
      </w:r>
      <w:r w:rsidRPr="0009539C">
        <w:rPr>
          <w:rFonts w:ascii="Times New Roman" w:hAnsi="Times New Roman" w:cs="Times New Roman"/>
          <w:sz w:val="28"/>
          <w:szCs w:val="28"/>
        </w:rPr>
        <w:t>-</w:t>
      </w:r>
      <w:r w:rsidRPr="0009539C">
        <w:rPr>
          <w:rFonts w:ascii="Times New Roman" w:hAnsi="Times New Roman" w:cs="Times New Roman"/>
          <w:b/>
          <w:sz w:val="28"/>
          <w:szCs w:val="28"/>
        </w:rPr>
        <w:t>конструкторов ДОСААФ, 1973, Москва).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Электронный сигнализатор дойки коров (Москва, 1975).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Прибор для дистанционного измерения влажности (Москва, 1977).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Прибор для определения всхожести семян (Москва, 1977).</w:t>
      </w:r>
    </w:p>
    <w:p w:rsidR="0009539C" w:rsidRPr="0009539C" w:rsidRDefault="0009539C" w:rsidP="0009539C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 xml:space="preserve">Белый шум. Белый шум - успокаивающий шум морской волны, заглушает действие бормашины и обезболивает зуб. Его применение нашло отражение в стоматологической практике. </w:t>
      </w:r>
    </w:p>
    <w:p w:rsidR="0009539C" w:rsidRPr="0009539C" w:rsidRDefault="0009539C" w:rsidP="0009539C">
      <w:pPr>
        <w:pStyle w:val="a6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539C">
        <w:rPr>
          <w:rFonts w:ascii="Times New Roman" w:hAnsi="Times New Roman" w:cs="Times New Roman"/>
          <w:b/>
          <w:sz w:val="28"/>
          <w:szCs w:val="28"/>
        </w:rPr>
        <w:t>Надо сказать, что это не весь перечень изобретений Владислава Владимировича и его учеников.</w:t>
      </w:r>
    </w:p>
    <w:p w:rsidR="0009539C" w:rsidRDefault="00661EC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49015" behindDoc="1" locked="0" layoutInCell="1" allowOverlap="1">
            <wp:simplePos x="0" y="0"/>
            <wp:positionH relativeFrom="column">
              <wp:posOffset>-404495</wp:posOffset>
            </wp:positionH>
            <wp:positionV relativeFrom="paragraph">
              <wp:posOffset>-567055</wp:posOffset>
            </wp:positionV>
            <wp:extent cx="11336020" cy="8016875"/>
            <wp:effectExtent l="19050" t="0" r="0" b="0"/>
            <wp:wrapNone/>
            <wp:docPr id="44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020" cy="801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539C" w:rsidRPr="0009539C">
        <w:rPr>
          <w:rFonts w:ascii="Times New Roman" w:hAnsi="Times New Roman" w:cs="Times New Roman"/>
          <w:sz w:val="28"/>
          <w:szCs w:val="28"/>
        </w:rPr>
        <w:t xml:space="preserve"> </w:t>
      </w:r>
      <w:r w:rsidR="0009539C" w:rsidRPr="0009539C">
        <w:rPr>
          <w:rFonts w:ascii="Times New Roman" w:hAnsi="Times New Roman" w:cs="Times New Roman"/>
          <w:sz w:val="28"/>
          <w:szCs w:val="28"/>
        </w:rPr>
        <w:tab/>
        <w:t xml:space="preserve">Владислав Владимирович </w:t>
      </w:r>
      <w:proofErr w:type="spellStart"/>
      <w:r w:rsidR="0009539C" w:rsidRPr="0009539C">
        <w:rPr>
          <w:rFonts w:ascii="Times New Roman" w:hAnsi="Times New Roman" w:cs="Times New Roman"/>
          <w:sz w:val="28"/>
          <w:szCs w:val="28"/>
        </w:rPr>
        <w:t>Вознюк</w:t>
      </w:r>
      <w:proofErr w:type="spellEnd"/>
      <w:r w:rsidR="0009539C" w:rsidRPr="0009539C">
        <w:rPr>
          <w:rFonts w:ascii="Times New Roman" w:hAnsi="Times New Roman" w:cs="Times New Roman"/>
          <w:sz w:val="28"/>
          <w:szCs w:val="28"/>
        </w:rPr>
        <w:t xml:space="preserve"> родился 16 августа 1929года в Новосибирске. В 10 лет встретил войну, когда учился в 4-ом классе школы №74 (улица Московская). Его отца в 1941 году забрали на фронт, а в 1943 году отец погиб. Мать  Владислава Владимировича во время войны и после нее работала швеей на фабрике им. ЦК профсоюза швейников (ныне швейное объединение «</w:t>
      </w:r>
      <w:proofErr w:type="spellStart"/>
      <w:r w:rsidR="0009539C" w:rsidRPr="0009539C">
        <w:rPr>
          <w:rFonts w:ascii="Times New Roman" w:hAnsi="Times New Roman" w:cs="Times New Roman"/>
          <w:sz w:val="28"/>
          <w:szCs w:val="28"/>
        </w:rPr>
        <w:t>Синар</w:t>
      </w:r>
      <w:proofErr w:type="spellEnd"/>
      <w:r w:rsidR="0009539C" w:rsidRPr="0009539C">
        <w:rPr>
          <w:rFonts w:ascii="Times New Roman" w:hAnsi="Times New Roman" w:cs="Times New Roman"/>
          <w:sz w:val="28"/>
          <w:szCs w:val="28"/>
        </w:rPr>
        <w:t>»). В это время в городе вводится карточная система, по которой ученикам давали 400 граммов хлеба, а рабочим – 600 граммов. Чтобы добыть больше хлеба, Владислав решает идти работать. Заканчивать 6-е и 7-е классы мальчику приходится в вечерней школе.</w:t>
      </w:r>
    </w:p>
    <w:p w:rsidR="0009539C" w:rsidRPr="0009539C" w:rsidRDefault="0009539C" w:rsidP="0009539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-154349</wp:posOffset>
            </wp:positionH>
            <wp:positionV relativeFrom="paragraph">
              <wp:posOffset>47522</wp:posOffset>
            </wp:positionV>
            <wp:extent cx="4759709" cy="3576512"/>
            <wp:effectExtent l="171450" t="133350" r="364741" b="309688"/>
            <wp:wrapNone/>
            <wp:docPr id="41" name="Рисунок 1" descr="D:\Документы - Жана\Музей 2009\Вознюк\Фото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 - Жана\Музей 2009\Вознюк\Фото0219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709" cy="357651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Pr="0009539C" w:rsidRDefault="0009539C" w:rsidP="0009539C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9539C">
        <w:rPr>
          <w:rFonts w:ascii="Times New Roman" w:hAnsi="Times New Roman" w:cs="Times New Roman"/>
          <w:i/>
          <w:sz w:val="28"/>
          <w:szCs w:val="28"/>
        </w:rPr>
        <w:t>На фото 7 класс вечерней школы</w:t>
      </w:r>
    </w:p>
    <w:p w:rsidR="0009539C" w:rsidRPr="0009539C" w:rsidRDefault="0009539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lastRenderedPageBreak/>
        <w:t xml:space="preserve">На 4 месяца он становится учеником киномеханика в кинотеатре им. Маяковского. </w:t>
      </w:r>
      <w:proofErr w:type="spellStart"/>
      <w:r w:rsidRPr="0009539C">
        <w:rPr>
          <w:rFonts w:ascii="Times New Roman" w:hAnsi="Times New Roman" w:cs="Times New Roman"/>
          <w:sz w:val="28"/>
          <w:szCs w:val="28"/>
        </w:rPr>
        <w:t>В.Вознюк</w:t>
      </w:r>
      <w:proofErr w:type="spellEnd"/>
      <w:r w:rsidRPr="0009539C">
        <w:rPr>
          <w:rFonts w:ascii="Times New Roman" w:hAnsi="Times New Roman" w:cs="Times New Roman"/>
          <w:sz w:val="28"/>
          <w:szCs w:val="28"/>
        </w:rPr>
        <w:t xml:space="preserve"> вспоминает, что выглядел кинотеатр в то время иначе: здание было другое, каменное, рядом с ним в огромный рост возвышался памятник самому Маяковскому. Пройдя обучение, тринадцатилетний подросток становится в этом же году киномехаником в кинотеатре «Октябрь» (район улицы Восход). Примечательны детские воспоминания Владислава Владимировича об этом театре. По его словам, кинотеатр находился в здании бывшей церкви, которую закрыли, как закрывали многие церкви в советское время. Кино посещало много людей, несмотря на то, что время было тяжелое. Посетителей привлекали документальные фильмы о положении на фронте и художественное кино о том времени, когда нет войны, слез и долгих ожиданий весточки с фронта. А еще Владислав Владимирович вспоминает о чудесах, которые творились на глазах у зрителей. Во время киносеанса многие видели на фоне киноэкрана образ Бога. А после кино во внутренних углах здания можно было увидеть лужи крови, хотя пораненных в зале не было. Считалось, что эти чудесные явления не что иное, как предзнаменование будущих несчастий и смертей в стране. Еще запомнился Владиславу Владимировичу паек – кусочек хлеба в 400-600 граммов на день, который был очень липкий, состоящий не столько из муки, сколько из гороха, мякины, словом из всего того, из чего можно было </w:t>
      </w:r>
      <w:proofErr w:type="gramStart"/>
      <w:r w:rsidRPr="0009539C">
        <w:rPr>
          <w:rFonts w:ascii="Times New Roman" w:hAnsi="Times New Roman" w:cs="Times New Roman"/>
          <w:sz w:val="28"/>
          <w:szCs w:val="28"/>
        </w:rPr>
        <w:t>состряпать</w:t>
      </w:r>
      <w:proofErr w:type="gramEnd"/>
      <w:r w:rsidRPr="0009539C">
        <w:rPr>
          <w:rFonts w:ascii="Times New Roman" w:hAnsi="Times New Roman" w:cs="Times New Roman"/>
          <w:sz w:val="28"/>
          <w:szCs w:val="28"/>
        </w:rPr>
        <w:t xml:space="preserve"> съестную буханку. Такой хлебный кусочек мог легко прилипнуть к стене, если его на </w:t>
      </w:r>
      <w:r w:rsidRPr="0009539C">
        <w:rPr>
          <w:rFonts w:ascii="Times New Roman" w:hAnsi="Times New Roman" w:cs="Times New Roman"/>
          <w:sz w:val="28"/>
          <w:szCs w:val="28"/>
        </w:rPr>
        <w:lastRenderedPageBreak/>
        <w:t xml:space="preserve">нее бросить.  А буханка хлеба была похожа на кирпич и весила, как настоящий кирпич, 3-4 килограмма. </w:t>
      </w:r>
    </w:p>
    <w:p w:rsidR="0009539C" w:rsidRPr="0009539C" w:rsidRDefault="00661ECC" w:rsidP="000953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-330835</wp:posOffset>
            </wp:positionH>
            <wp:positionV relativeFrom="paragraph">
              <wp:posOffset>-936625</wp:posOffset>
            </wp:positionV>
            <wp:extent cx="11336020" cy="8016875"/>
            <wp:effectExtent l="19050" t="0" r="0" b="0"/>
            <wp:wrapNone/>
            <wp:docPr id="45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020" cy="801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539C" w:rsidRPr="0009539C">
        <w:rPr>
          <w:rFonts w:ascii="Times New Roman" w:hAnsi="Times New Roman" w:cs="Times New Roman"/>
          <w:sz w:val="28"/>
          <w:szCs w:val="28"/>
        </w:rPr>
        <w:t xml:space="preserve">О том, что это были голодные годы, </w:t>
      </w:r>
      <w:proofErr w:type="spellStart"/>
      <w:r w:rsidR="0009539C" w:rsidRPr="0009539C">
        <w:rPr>
          <w:rFonts w:ascii="Times New Roman" w:hAnsi="Times New Roman" w:cs="Times New Roman"/>
          <w:sz w:val="28"/>
          <w:szCs w:val="28"/>
        </w:rPr>
        <w:t>В.Вознюк</w:t>
      </w:r>
      <w:proofErr w:type="spellEnd"/>
      <w:r w:rsidR="0009539C" w:rsidRPr="0009539C">
        <w:rPr>
          <w:rFonts w:ascii="Times New Roman" w:hAnsi="Times New Roman" w:cs="Times New Roman"/>
          <w:sz w:val="28"/>
          <w:szCs w:val="28"/>
        </w:rPr>
        <w:t xml:space="preserve"> много не рассказывает. Ему гораздо приятнее воспоминание о Новом годе и елке в детском парке им. Кирова, который находился в Октябрьском районе (возле нынешнего здания Дворца творчества «Юниор»). «Несмотря на то, что была война, всем ребятишкам-школьникам на елке дарили подарки»,- говорит Владислав Владимирович. И мы понимаем, что новогодняя елка и подарки, и игровая площадка в парке - счастливые моменты в жизни детей войны, и даже война не в силах разрушить детские радости. </w:t>
      </w:r>
    </w:p>
    <w:p w:rsidR="0009539C" w:rsidRDefault="0009539C" w:rsidP="000953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 xml:space="preserve">Закончилась война. И подросток Владислав в 1949 году поступает на вечернее отделение Новосибирского радиотехнического техникума (территория радиозавода). В этом же году </w:t>
      </w:r>
      <w:proofErr w:type="spellStart"/>
      <w:r w:rsidRPr="0009539C">
        <w:rPr>
          <w:rFonts w:ascii="Times New Roman" w:hAnsi="Times New Roman" w:cs="Times New Roman"/>
          <w:sz w:val="28"/>
          <w:szCs w:val="28"/>
        </w:rPr>
        <w:t>Вознюк</w:t>
      </w:r>
      <w:proofErr w:type="spellEnd"/>
      <w:r w:rsidRPr="0009539C">
        <w:rPr>
          <w:rFonts w:ascii="Times New Roman" w:hAnsi="Times New Roman" w:cs="Times New Roman"/>
          <w:sz w:val="28"/>
          <w:szCs w:val="28"/>
        </w:rPr>
        <w:t xml:space="preserve"> руководит радиокружком в ДК им. Попова. </w:t>
      </w:r>
    </w:p>
    <w:p w:rsidR="0009539C" w:rsidRPr="0009539C" w:rsidRDefault="0009539C" w:rsidP="000953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 xml:space="preserve">Затем работает мастером производственного обучения в ремесленном училище, в котором готовили радиомонтажников. </w:t>
      </w:r>
    </w:p>
    <w:p w:rsidR="0009539C" w:rsidRPr="0009539C" w:rsidRDefault="0009539C" w:rsidP="000953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 xml:space="preserve">Потом, в 1950 году, занимается с ребятами радиотехникой в Областной станции юных техников (ул. Нарымская-3,в здании, построенном в 1936 году); в этом заведении он работает полвека. В 2003 году Владислав Владимирович приходит работать учителем труда и вести кружок радиотехники в нашу школу (школу № 160). Под его руководством наши ребята не раз занимали призовые места на областных и городских конкурсах. </w:t>
      </w:r>
    </w:p>
    <w:p w:rsidR="0009539C" w:rsidRPr="0009539C" w:rsidRDefault="0009539C" w:rsidP="000953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lastRenderedPageBreak/>
        <w:t>Талантливый педагог, рационализатор, человек, влюбленный в своё дело, оптимист и романтик – такого Владислава Владимировича знают окружающие его люди.</w:t>
      </w:r>
    </w:p>
    <w:p w:rsidR="00661ECC" w:rsidRDefault="00661ECC" w:rsidP="00661ECC">
      <w:pPr>
        <w:spacing w:before="240" w:after="0"/>
        <w:ind w:firstLine="708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09539C" w:rsidRDefault="00661ECC" w:rsidP="00661ECC">
      <w:pPr>
        <w:spacing w:before="240"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15398" cy="3423683"/>
            <wp:effectExtent l="171450" t="133350" r="370902" b="310117"/>
            <wp:docPr id="42" name="Рисунок 18" descr="C:\со старого компа\Документы - Жана\Музей\Вознюк\Фото0213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со старого компа\Документы - Жана\Музей\Вознюк\Фото0213 - копия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636" cy="342625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09539C" w:rsidRDefault="0009539C" w:rsidP="0009539C">
      <w:pPr>
        <w:spacing w:before="24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before="24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539C" w:rsidRDefault="0009539C" w:rsidP="0009539C">
      <w:pPr>
        <w:spacing w:before="24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61ECC" w:rsidRDefault="000C420C" w:rsidP="00661ECC">
      <w:pPr>
        <w:spacing w:before="240" w:after="0"/>
        <w:ind w:left="495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47990" behindDoc="1" locked="0" layoutInCell="1" allowOverlap="1">
            <wp:simplePos x="0" y="0"/>
            <wp:positionH relativeFrom="column">
              <wp:posOffset>-329965</wp:posOffset>
            </wp:positionH>
            <wp:positionV relativeFrom="paragraph">
              <wp:posOffset>-465957</wp:posOffset>
            </wp:positionV>
            <wp:extent cx="11336522" cy="8016949"/>
            <wp:effectExtent l="19050" t="0" r="0" b="0"/>
            <wp:wrapNone/>
            <wp:docPr id="48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1ECC" w:rsidRPr="00661EC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147955</wp:posOffset>
            </wp:positionH>
            <wp:positionV relativeFrom="paragraph">
              <wp:posOffset>76200</wp:posOffset>
            </wp:positionV>
            <wp:extent cx="2745105" cy="3997325"/>
            <wp:effectExtent l="171450" t="133350" r="360045" b="307975"/>
            <wp:wrapNone/>
            <wp:docPr id="31" name="Рисунок 13" descr="I:\Ветераны 160\IMG_8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:\Ветераны 160\IMG_834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105" cy="3997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proofErr w:type="spellStart"/>
      <w:r w:rsidR="00291D90" w:rsidRPr="00661ECC">
        <w:rPr>
          <w:rFonts w:ascii="Times New Roman" w:hAnsi="Times New Roman" w:cs="Times New Roman"/>
          <w:b/>
          <w:sz w:val="28"/>
          <w:szCs w:val="28"/>
        </w:rPr>
        <w:t>Кунцман</w:t>
      </w:r>
      <w:proofErr w:type="spellEnd"/>
      <w:r w:rsidR="00291D90" w:rsidRPr="00661EC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91D90" w:rsidRPr="00661ECC">
        <w:rPr>
          <w:rFonts w:ascii="Times New Roman" w:hAnsi="Times New Roman" w:cs="Times New Roman"/>
          <w:b/>
          <w:sz w:val="28"/>
          <w:szCs w:val="28"/>
        </w:rPr>
        <w:t>Эльза</w:t>
      </w:r>
      <w:proofErr w:type="spellEnd"/>
      <w:r w:rsidR="00291D90" w:rsidRPr="00661ECC">
        <w:rPr>
          <w:rFonts w:ascii="Times New Roman" w:hAnsi="Times New Roman" w:cs="Times New Roman"/>
          <w:b/>
          <w:sz w:val="28"/>
          <w:szCs w:val="28"/>
        </w:rPr>
        <w:t xml:space="preserve"> Александровна</w:t>
      </w:r>
      <w:r w:rsidR="00661105" w:rsidRPr="0009539C">
        <w:rPr>
          <w:rFonts w:ascii="Times New Roman" w:hAnsi="Times New Roman" w:cs="Times New Roman"/>
          <w:sz w:val="28"/>
          <w:szCs w:val="28"/>
        </w:rPr>
        <w:t xml:space="preserve"> </w:t>
      </w:r>
      <w:r w:rsidR="00661ECC" w:rsidRPr="00661ECC">
        <w:rPr>
          <w:rFonts w:ascii="Times New Roman" w:hAnsi="Times New Roman" w:cs="Times New Roman"/>
          <w:b/>
          <w:sz w:val="28"/>
          <w:szCs w:val="28"/>
        </w:rPr>
        <w:t>заместитель</w:t>
      </w:r>
      <w:r w:rsidR="00661105" w:rsidRPr="00661ECC">
        <w:rPr>
          <w:rFonts w:ascii="Times New Roman" w:hAnsi="Times New Roman" w:cs="Times New Roman"/>
          <w:b/>
          <w:sz w:val="28"/>
          <w:szCs w:val="28"/>
        </w:rPr>
        <w:t xml:space="preserve"> директора по учебно-воспитательной работе, учитель русского языка и литературы </w:t>
      </w:r>
    </w:p>
    <w:p w:rsidR="00291D90" w:rsidRPr="00661ECC" w:rsidRDefault="00661105" w:rsidP="00661ECC">
      <w:pPr>
        <w:spacing w:before="240" w:after="0"/>
        <w:ind w:left="495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61ECC">
        <w:rPr>
          <w:rFonts w:ascii="Times New Roman" w:hAnsi="Times New Roman" w:cs="Times New Roman"/>
          <w:b/>
          <w:sz w:val="28"/>
          <w:szCs w:val="28"/>
        </w:rPr>
        <w:t>МБОУ СОШ № 160</w:t>
      </w:r>
    </w:p>
    <w:p w:rsidR="00661ECC" w:rsidRDefault="00661ECC" w:rsidP="00661ECC">
      <w:pPr>
        <w:spacing w:before="240" w:after="0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Духовный наставник </w:t>
      </w:r>
      <w:r w:rsidR="00291D90" w:rsidRPr="0009539C">
        <w:rPr>
          <w:rFonts w:ascii="Times New Roman" w:hAnsi="Times New Roman" w:cs="Times New Roman"/>
          <w:sz w:val="28"/>
          <w:szCs w:val="28"/>
        </w:rPr>
        <w:t xml:space="preserve">молодых педагогов, главный хранитель традиций 160-й школы. </w:t>
      </w:r>
      <w:r w:rsidR="00291D90" w:rsidRPr="00661ECC">
        <w:rPr>
          <w:rFonts w:ascii="Times New Roman" w:hAnsi="Times New Roman" w:cs="Times New Roman"/>
          <w:b/>
          <w:sz w:val="28"/>
          <w:szCs w:val="28"/>
        </w:rPr>
        <w:t>40 лет</w:t>
      </w:r>
      <w:r w:rsidR="00291D90" w:rsidRPr="0009539C">
        <w:rPr>
          <w:rFonts w:ascii="Times New Roman" w:hAnsi="Times New Roman" w:cs="Times New Roman"/>
          <w:sz w:val="28"/>
          <w:szCs w:val="28"/>
        </w:rPr>
        <w:t xml:space="preserve"> отдавала она свою мудрость, духовную </w:t>
      </w:r>
    </w:p>
    <w:p w:rsidR="000C420C" w:rsidRPr="000C420C" w:rsidRDefault="00291D90" w:rsidP="000C420C">
      <w:pPr>
        <w:widowControl w:val="0"/>
        <w:spacing w:after="0"/>
        <w:ind w:left="158" w:hanging="158"/>
        <w:jc w:val="both"/>
        <w:rPr>
          <w:rFonts w:ascii="Times New Roman" w:hAnsi="Times New Roman" w:cs="Times New Roman"/>
          <w:sz w:val="28"/>
          <w:szCs w:val="28"/>
        </w:rPr>
      </w:pPr>
      <w:r w:rsidRPr="0009539C">
        <w:rPr>
          <w:rFonts w:ascii="Times New Roman" w:hAnsi="Times New Roman" w:cs="Times New Roman"/>
          <w:sz w:val="28"/>
          <w:szCs w:val="28"/>
        </w:rPr>
        <w:t>теплоту, неуемную творческую энергию ребятам</w:t>
      </w:r>
      <w:r w:rsidR="000C420C">
        <w:rPr>
          <w:rFonts w:ascii="Times New Roman" w:hAnsi="Times New Roman" w:cs="Times New Roman"/>
          <w:sz w:val="28"/>
          <w:szCs w:val="28"/>
        </w:rPr>
        <w:t xml:space="preserve">, </w:t>
      </w:r>
      <w:r w:rsidR="000C420C" w:rsidRPr="000C420C">
        <w:rPr>
          <w:rFonts w:ascii="Times New Roman" w:hAnsi="Times New Roman" w:cs="Times New Roman"/>
          <w:sz w:val="28"/>
          <w:szCs w:val="28"/>
        </w:rPr>
        <w:t xml:space="preserve">руководила </w:t>
      </w:r>
    </w:p>
    <w:p w:rsidR="00661ECC" w:rsidRPr="000C420C" w:rsidRDefault="000C420C" w:rsidP="000C42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420C">
        <w:rPr>
          <w:rFonts w:ascii="Times New Roman" w:hAnsi="Times New Roman" w:cs="Times New Roman"/>
          <w:sz w:val="28"/>
          <w:szCs w:val="28"/>
        </w:rPr>
        <w:t>литературным клубом "У живого колодца"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91D90" w:rsidRPr="0009539C" w:rsidRDefault="00291D90" w:rsidP="00661E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0FAF">
        <w:rPr>
          <w:rFonts w:ascii="Times New Roman" w:hAnsi="Times New Roman" w:cs="Times New Roman"/>
          <w:i/>
          <w:sz w:val="28"/>
          <w:szCs w:val="28"/>
        </w:rPr>
        <w:t xml:space="preserve"> С 1968 по 1991 годы</w:t>
      </w:r>
      <w:r w:rsidRPr="0009539C">
        <w:rPr>
          <w:rFonts w:ascii="Times New Roman" w:hAnsi="Times New Roman" w:cs="Times New Roman"/>
          <w:sz w:val="28"/>
          <w:szCs w:val="28"/>
        </w:rPr>
        <w:t xml:space="preserve"> являлась заместителем директора по учебно-воспитательной работе, учителем русского языка и литературы. </w:t>
      </w:r>
    </w:p>
    <w:p w:rsidR="00320FAF" w:rsidRDefault="00320FAF" w:rsidP="00320F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1E0B">
        <w:rPr>
          <w:rFonts w:ascii="Times New Roman" w:hAnsi="Times New Roman" w:cs="Times New Roman"/>
          <w:sz w:val="28"/>
          <w:szCs w:val="28"/>
        </w:rPr>
        <w:t xml:space="preserve">«Мне не было и 6 лет, когда началась война. Я жила в Баку, войны там не было, но пролетали фашистские самолёты-разведчики. Не бомбили, потому что им нужна была Каспийская нефть. Нефть спасала город от бомбёжек. Нашу семью выслали как неблагонадёжных людей немецкой </w:t>
      </w:r>
      <w:r w:rsidRPr="00AE1E0B">
        <w:rPr>
          <w:rFonts w:ascii="Times New Roman" w:hAnsi="Times New Roman" w:cs="Times New Roman"/>
          <w:sz w:val="28"/>
          <w:szCs w:val="28"/>
        </w:rPr>
        <w:lastRenderedPageBreak/>
        <w:t xml:space="preserve">национальности.   На сборы дали 3 дня. Куда ехать – не сообщалось. Путь был трудным: по Каспию в Туркмению, а оттуда в Сибирь в товарных вагонах.  Попали из тепла в холод. </w:t>
      </w:r>
    </w:p>
    <w:p w:rsidR="000C420C" w:rsidRDefault="000C420C" w:rsidP="00320FA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2351729</wp:posOffset>
            </wp:positionH>
            <wp:positionV relativeFrom="paragraph">
              <wp:posOffset>2203804</wp:posOffset>
            </wp:positionV>
            <wp:extent cx="2575117" cy="3449719"/>
            <wp:effectExtent l="171450" t="133350" r="358583" b="303131"/>
            <wp:wrapNone/>
            <wp:docPr id="47" name="Рисунок 3" descr="C:\Users\пользователь\Desktop\Рабочий стол\школе - 50\юбилей школы для директора\№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Рабочий стол\школе - 50\юбилей школы для директора\№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lum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117" cy="344971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320FAF" w:rsidRPr="00AE1E0B">
        <w:rPr>
          <w:rFonts w:ascii="Times New Roman" w:hAnsi="Times New Roman" w:cs="Times New Roman"/>
          <w:sz w:val="28"/>
          <w:szCs w:val="28"/>
        </w:rPr>
        <w:t xml:space="preserve">Привезли в Новосибирскую область в начале ноября.  Заморозки, а у меня на ногах резиновые ботики. Несколько дней везли к месту поселения на подводах. От этой дороги у меня на всю жизнь остались больные ноги. В 1942 году папу забрали в армию. Мама работала. На руках у меня остались трое детей:  младшему братику было всего 2 месяца. Самое страшное во время войны – это голод и тоска по отцу. Это было время выживания: мы учились выращивать огород, заготавливать дрова в лесу. </w:t>
      </w:r>
    </w:p>
    <w:p w:rsidR="00320FAF" w:rsidRDefault="00320FAF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1E0B">
        <w:rPr>
          <w:rFonts w:ascii="Times New Roman" w:hAnsi="Times New Roman" w:cs="Times New Roman"/>
          <w:sz w:val="28"/>
          <w:szCs w:val="28"/>
        </w:rPr>
        <w:t>Учились в школе с большим рвением. Последние уроки проходили при копти</w:t>
      </w:r>
      <w:r w:rsidR="00C04E17">
        <w:rPr>
          <w:rFonts w:ascii="Times New Roman" w:hAnsi="Times New Roman" w:cs="Times New Roman"/>
          <w:sz w:val="28"/>
          <w:szCs w:val="28"/>
        </w:rPr>
        <w:t>л</w:t>
      </w:r>
      <w:r w:rsidRPr="00AE1E0B">
        <w:rPr>
          <w:rFonts w:ascii="Times New Roman" w:hAnsi="Times New Roman" w:cs="Times New Roman"/>
          <w:sz w:val="28"/>
          <w:szCs w:val="28"/>
        </w:rPr>
        <w:t>ке – электричества не было. Самое большое желание детей  того времени: чтобы закончилась война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E1E0B">
        <w:rPr>
          <w:rFonts w:ascii="Times New Roman" w:hAnsi="Times New Roman" w:cs="Times New Roman"/>
          <w:sz w:val="28"/>
          <w:szCs w:val="28"/>
        </w:rPr>
        <w:t>.</w:t>
      </w: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2990" w:rsidRDefault="004E2990" w:rsidP="000C420C">
      <w:pPr>
        <w:spacing w:after="0"/>
        <w:ind w:right="3969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86CFE" w:rsidRPr="00386CFE" w:rsidRDefault="009E2900" w:rsidP="00386CFE">
      <w:pPr>
        <w:spacing w:after="0"/>
        <w:ind w:left="3540" w:firstLine="19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46965" behindDoc="1" locked="0" layoutInCell="1" allowOverlap="1">
            <wp:simplePos x="0" y="0"/>
            <wp:positionH relativeFrom="column">
              <wp:posOffset>-723767</wp:posOffset>
            </wp:positionH>
            <wp:positionV relativeFrom="paragraph">
              <wp:posOffset>-551018</wp:posOffset>
            </wp:positionV>
            <wp:extent cx="11336522" cy="8016949"/>
            <wp:effectExtent l="19050" t="0" r="0" b="0"/>
            <wp:wrapNone/>
            <wp:docPr id="51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6CFE" w:rsidRPr="00386CF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-330362</wp:posOffset>
            </wp:positionH>
            <wp:positionV relativeFrom="paragraph">
              <wp:posOffset>-2998</wp:posOffset>
            </wp:positionV>
            <wp:extent cx="2510525" cy="3764723"/>
            <wp:effectExtent l="171450" t="133350" r="366025" b="311977"/>
            <wp:wrapNone/>
            <wp:docPr id="49" name="Рисунок 19" descr="C:\со старого компа\Документы - Жана\Музей\фото Ветераны 160\IMG_83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со старого компа\Документы - Жана\Музей\фото Ветераны 160\IMG_8310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0525" cy="37647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386CFE" w:rsidRPr="00386CFE">
        <w:rPr>
          <w:rFonts w:ascii="Times New Roman" w:hAnsi="Times New Roman" w:cs="Times New Roman"/>
          <w:b/>
          <w:sz w:val="28"/>
          <w:szCs w:val="28"/>
        </w:rPr>
        <w:t>Ковалёва Вера Фёдоровна</w:t>
      </w:r>
    </w:p>
    <w:p w:rsidR="00386CFE" w:rsidRPr="00386CFE" w:rsidRDefault="00386CFE" w:rsidP="00386CFE">
      <w:pPr>
        <w:spacing w:after="0"/>
        <w:ind w:left="373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6CFE">
        <w:rPr>
          <w:rFonts w:ascii="Times New Roman" w:hAnsi="Times New Roman" w:cs="Times New Roman"/>
          <w:b/>
          <w:sz w:val="28"/>
          <w:szCs w:val="28"/>
        </w:rPr>
        <w:t xml:space="preserve">Учитель начальных классов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386CFE">
        <w:rPr>
          <w:rFonts w:ascii="Times New Roman" w:hAnsi="Times New Roman" w:cs="Times New Roman"/>
          <w:b/>
          <w:sz w:val="28"/>
          <w:szCs w:val="28"/>
        </w:rPr>
        <w:t>МБОУ СОШ № 160</w:t>
      </w:r>
    </w:p>
    <w:p w:rsidR="00386CFE" w:rsidRDefault="004E2990" w:rsidP="00386CFE">
      <w:pPr>
        <w:spacing w:after="0"/>
        <w:ind w:left="354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Вера Фёдоровна прошла долгий путь, прежде чем стать учителем. Её семья была крестьянская, большая, трудолюбивая. Родители её в школе не учились, были малограмотными, науку познавали сами, как могли. Может быть, именно родители научили Веру любить школу, которая дает знания людям. </w:t>
      </w:r>
      <w:r>
        <w:rPr>
          <w:rFonts w:ascii="Times New Roman" w:hAnsi="Times New Roman" w:cs="Times New Roman"/>
          <w:sz w:val="28"/>
          <w:szCs w:val="28"/>
        </w:rPr>
        <w:t>Вера Фёдоровна</w:t>
      </w:r>
      <w:r w:rsidRPr="00C24D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Гойдик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2E6">
        <w:rPr>
          <w:rFonts w:ascii="Times New Roman" w:hAnsi="Times New Roman" w:cs="Times New Roman"/>
          <w:sz w:val="28"/>
          <w:szCs w:val="28"/>
        </w:rPr>
        <w:t xml:space="preserve">родилась на Дальнем Востоке в </w:t>
      </w:r>
      <w:r>
        <w:rPr>
          <w:rFonts w:ascii="Times New Roman" w:hAnsi="Times New Roman" w:cs="Times New Roman"/>
          <w:sz w:val="28"/>
          <w:szCs w:val="28"/>
        </w:rPr>
        <w:t xml:space="preserve">селе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Душкино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990" w:rsidRDefault="004E2990" w:rsidP="00386CF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Буденовского района </w:t>
      </w:r>
      <w:r w:rsidRPr="004502E6">
        <w:rPr>
          <w:rFonts w:ascii="Times New Roman" w:hAnsi="Times New Roman" w:cs="Times New Roman"/>
          <w:sz w:val="28"/>
          <w:szCs w:val="28"/>
        </w:rPr>
        <w:t xml:space="preserve">(Приморский край) 22 июня  1937 года. Как раз в день её рождения началась Великая Отечественная война. Ей тогда исполнилось всего 4 года.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502E6">
        <w:rPr>
          <w:rFonts w:ascii="Times New Roman" w:hAnsi="Times New Roman" w:cs="Times New Roman"/>
          <w:sz w:val="28"/>
          <w:szCs w:val="28"/>
        </w:rPr>
        <w:t>Когда мы спросили Веру Фёдоровну, помнит она этот день или нет. Она ответила, что первый день войны не помнит, но помнит другие моменты начала войны: проводы на войну братьев, слезы мамы. В семье Веры Фёдоровны было пять сестёр и четыре брата. Все братья ушли на войну.</w:t>
      </w:r>
    </w:p>
    <w:p w:rsidR="004E2990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Михаил был разведчиком, и дошел до Берлина, Тимофей – танкистом. </w:t>
      </w:r>
      <w:r w:rsidRPr="004502E6">
        <w:rPr>
          <w:rFonts w:ascii="Times New Roman" w:hAnsi="Times New Roman" w:cs="Times New Roman"/>
          <w:sz w:val="28"/>
          <w:szCs w:val="28"/>
        </w:rPr>
        <w:t>Однажды в дом пришла беда</w:t>
      </w:r>
      <w:r>
        <w:rPr>
          <w:rFonts w:ascii="Times New Roman" w:hAnsi="Times New Roman" w:cs="Times New Roman"/>
          <w:sz w:val="28"/>
          <w:szCs w:val="28"/>
        </w:rPr>
        <w:t xml:space="preserve"> – получили похоронку от </w:t>
      </w:r>
      <w:r w:rsidRPr="004502E6">
        <w:rPr>
          <w:rFonts w:ascii="Times New Roman" w:hAnsi="Times New Roman" w:cs="Times New Roman"/>
          <w:sz w:val="28"/>
          <w:szCs w:val="28"/>
        </w:rPr>
        <w:t>брата</w:t>
      </w:r>
      <w:r>
        <w:rPr>
          <w:rFonts w:ascii="Times New Roman" w:hAnsi="Times New Roman" w:cs="Times New Roman"/>
          <w:sz w:val="28"/>
          <w:szCs w:val="28"/>
        </w:rPr>
        <w:t xml:space="preserve"> Тимофея</w:t>
      </w:r>
      <w:r w:rsidRPr="004502E6">
        <w:rPr>
          <w:rFonts w:ascii="Times New Roman" w:hAnsi="Times New Roman" w:cs="Times New Roman"/>
          <w:sz w:val="28"/>
          <w:szCs w:val="28"/>
        </w:rPr>
        <w:t xml:space="preserve">. Но мать Веры </w:t>
      </w:r>
      <w:r w:rsidRPr="004502E6">
        <w:rPr>
          <w:rFonts w:ascii="Times New Roman" w:hAnsi="Times New Roman" w:cs="Times New Roman"/>
          <w:sz w:val="28"/>
          <w:szCs w:val="28"/>
        </w:rPr>
        <w:lastRenderedPageBreak/>
        <w:t>Фёдоровны почему-то не поверила в гибель сына.  Оказалось, что мама была права. Через некоторое время семья получила письмо от брата, в котором он писал, что получил тяжел</w:t>
      </w:r>
      <w:r>
        <w:rPr>
          <w:rFonts w:ascii="Times New Roman" w:hAnsi="Times New Roman" w:cs="Times New Roman"/>
          <w:sz w:val="28"/>
          <w:szCs w:val="28"/>
        </w:rPr>
        <w:t>ое ранение и лежал в госпитали.</w:t>
      </w:r>
      <w:r w:rsidRPr="004502E6">
        <w:rPr>
          <w:rFonts w:ascii="Times New Roman" w:hAnsi="Times New Roman" w:cs="Times New Roman"/>
          <w:sz w:val="28"/>
          <w:szCs w:val="28"/>
        </w:rPr>
        <w:t xml:space="preserve"> Третий брат Иван за всю войну не получил ни</w:t>
      </w:r>
      <w:r>
        <w:rPr>
          <w:rFonts w:ascii="Times New Roman" w:hAnsi="Times New Roman" w:cs="Times New Roman"/>
          <w:sz w:val="28"/>
          <w:szCs w:val="28"/>
        </w:rPr>
        <w:t xml:space="preserve"> одного </w:t>
      </w:r>
      <w:r w:rsidRPr="004502E6">
        <w:rPr>
          <w:rFonts w:ascii="Times New Roman" w:hAnsi="Times New Roman" w:cs="Times New Roman"/>
          <w:sz w:val="28"/>
          <w:szCs w:val="28"/>
        </w:rPr>
        <w:t xml:space="preserve">ранения, ему, можно сказать, повезло. </w:t>
      </w:r>
    </w:p>
    <w:p w:rsidR="004E2990" w:rsidRDefault="004E2990" w:rsidP="00386CF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Папу Веры Фёдоровны на войну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4502E6">
        <w:rPr>
          <w:rFonts w:ascii="Times New Roman" w:hAnsi="Times New Roman" w:cs="Times New Roman"/>
          <w:sz w:val="28"/>
          <w:szCs w:val="28"/>
        </w:rPr>
        <w:t>взяли, он был в деревне председателем сельсовета. Вера родилась последней, девятой. Хотя была совсем маленькой, но помнит и нужду, и голод.</w:t>
      </w:r>
    </w:p>
    <w:p w:rsidR="00386CFE" w:rsidRDefault="00386CFE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3145155</wp:posOffset>
            </wp:positionH>
            <wp:positionV relativeFrom="paragraph">
              <wp:posOffset>990600</wp:posOffset>
            </wp:positionV>
            <wp:extent cx="1875155" cy="3752850"/>
            <wp:effectExtent l="171450" t="133350" r="353695" b="304800"/>
            <wp:wrapNone/>
            <wp:docPr id="50" name="Рисунок 20" descr="C:\со старого компа\Документы - Жана\Музей\конкурс 2013 Учителя\фото для музея\16 янворя\DSC03043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со старого компа\Документы - Жана\Музей\конкурс 2013 Учителя\фото для музея\16 янворя\DSC03043 - копия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lum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155" cy="3752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E2990">
        <w:rPr>
          <w:rFonts w:ascii="Times New Roman" w:hAnsi="Times New Roman" w:cs="Times New Roman"/>
          <w:sz w:val="28"/>
          <w:szCs w:val="28"/>
        </w:rPr>
        <w:t xml:space="preserve">В 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1944 году </w:t>
      </w:r>
      <w:r w:rsidR="004E2990">
        <w:rPr>
          <w:rFonts w:ascii="Times New Roman" w:hAnsi="Times New Roman" w:cs="Times New Roman"/>
          <w:sz w:val="28"/>
          <w:szCs w:val="28"/>
        </w:rPr>
        <w:t>Вера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E2990" w:rsidRPr="004502E6">
        <w:rPr>
          <w:rFonts w:ascii="Times New Roman" w:hAnsi="Times New Roman" w:cs="Times New Roman"/>
          <w:sz w:val="28"/>
          <w:szCs w:val="28"/>
        </w:rPr>
        <w:t>пошла</w:t>
      </w:r>
      <w:proofErr w:type="gramEnd"/>
      <w:r w:rsidR="004E2990" w:rsidRPr="004502E6">
        <w:rPr>
          <w:rFonts w:ascii="Times New Roman" w:hAnsi="Times New Roman" w:cs="Times New Roman"/>
          <w:sz w:val="28"/>
          <w:szCs w:val="28"/>
        </w:rPr>
        <w:t xml:space="preserve"> учиться</w:t>
      </w:r>
      <w:r w:rsidR="004E2990">
        <w:rPr>
          <w:rFonts w:ascii="Times New Roman" w:hAnsi="Times New Roman" w:cs="Times New Roman"/>
          <w:sz w:val="28"/>
          <w:szCs w:val="28"/>
        </w:rPr>
        <w:t xml:space="preserve"> в школу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. Маленькая  старинная школа в небольшой деревушке стоит до сих пор. В </w:t>
      </w:r>
      <w:r w:rsidR="004E2990">
        <w:rPr>
          <w:rFonts w:ascii="Times New Roman" w:hAnsi="Times New Roman" w:cs="Times New Roman"/>
          <w:sz w:val="28"/>
          <w:szCs w:val="28"/>
        </w:rPr>
        <w:t>2005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 году этой школе исполнилось 100 лет, и она работает и сейчас. Школа для детей военного времени </w:t>
      </w:r>
      <w:r w:rsidR="004E2990">
        <w:rPr>
          <w:rFonts w:ascii="Times New Roman" w:hAnsi="Times New Roman" w:cs="Times New Roman"/>
          <w:sz w:val="28"/>
          <w:szCs w:val="28"/>
        </w:rPr>
        <w:t>была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 родным домом. </w:t>
      </w:r>
    </w:p>
    <w:p w:rsidR="004E2990" w:rsidRDefault="004E2990" w:rsidP="00386CFE">
      <w:pPr>
        <w:spacing w:after="0"/>
        <w:ind w:right="26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>Первой учительницей Веры была Александра Ильинична</w:t>
      </w:r>
      <w:r w:rsidR="00386CFE">
        <w:rPr>
          <w:rFonts w:ascii="Times New Roman" w:hAnsi="Times New Roman" w:cs="Times New Roman"/>
          <w:sz w:val="28"/>
          <w:szCs w:val="28"/>
        </w:rPr>
        <w:t xml:space="preserve">, самая лучшая и добрая. </w:t>
      </w:r>
      <w:r w:rsidRPr="004502E6">
        <w:rPr>
          <w:rFonts w:ascii="Times New Roman" w:hAnsi="Times New Roman" w:cs="Times New Roman"/>
          <w:sz w:val="28"/>
          <w:szCs w:val="28"/>
        </w:rPr>
        <w:t xml:space="preserve">Писали в то время чернилами, перышками или острыми палочками. Чернила были в диковинку, поэтому писали больше сажей. Самыми любимыми уроками в школе были география и естествознание, поэтому она хотела стать географом.  </w:t>
      </w:r>
    </w:p>
    <w:p w:rsidR="004E2990" w:rsidRDefault="004E2990" w:rsidP="00386CFE">
      <w:pPr>
        <w:spacing w:after="0"/>
        <w:ind w:right="2665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Самое яркое воспоминание детства  Веры Фёдоровны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4502E6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4502E6">
        <w:rPr>
          <w:rFonts w:ascii="Times New Roman" w:hAnsi="Times New Roman" w:cs="Times New Roman"/>
          <w:sz w:val="28"/>
          <w:szCs w:val="28"/>
        </w:rPr>
        <w:t xml:space="preserve">освящение в  пионеры. Вспоминает, как она целовала знамя, как ей повязывали красный галстук. </w:t>
      </w:r>
    </w:p>
    <w:p w:rsidR="00386CFE" w:rsidRDefault="009E290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-382905</wp:posOffset>
            </wp:positionH>
            <wp:positionV relativeFrom="paragraph">
              <wp:posOffset>-550545</wp:posOffset>
            </wp:positionV>
            <wp:extent cx="11336020" cy="8016875"/>
            <wp:effectExtent l="19050" t="0" r="0" b="0"/>
            <wp:wrapNone/>
            <wp:docPr id="52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020" cy="801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Помнит, как  сами шили одежду, так как купить одежду в то время было сложно. </w:t>
      </w:r>
      <w:r w:rsidR="004E2990">
        <w:rPr>
          <w:rFonts w:ascii="Times New Roman" w:hAnsi="Times New Roman" w:cs="Times New Roman"/>
          <w:sz w:val="28"/>
          <w:szCs w:val="28"/>
        </w:rPr>
        <w:t xml:space="preserve">А еще ей сшили тогда парусиновую сумочку для школы – это была большая радость для девочки. </w:t>
      </w:r>
      <w:r w:rsidR="004E2990" w:rsidRPr="004502E6">
        <w:rPr>
          <w:rFonts w:ascii="Times New Roman" w:hAnsi="Times New Roman" w:cs="Times New Roman"/>
          <w:sz w:val="28"/>
          <w:szCs w:val="28"/>
        </w:rPr>
        <w:t xml:space="preserve">У маленькой Веры была одна единственная игрушка, сшитая из тряпочек, куколка. Еды было мало, но спасал огромный огород в 50 соток, корова, куры. </w:t>
      </w:r>
    </w:p>
    <w:p w:rsidR="004E2990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Была пасека, спасались и ей. В военные годы  делились с государством: сдавали яйца, молоко. </w:t>
      </w:r>
      <w:r>
        <w:rPr>
          <w:rFonts w:ascii="Times New Roman" w:hAnsi="Times New Roman" w:cs="Times New Roman"/>
          <w:sz w:val="28"/>
          <w:szCs w:val="28"/>
        </w:rPr>
        <w:t>Сеяли пшеницу, гречиху, сою. Гулять девочкам времени не было: нужно было полоть огород, окучивать. Хлеба не было. Умудрились печь кукурузный хлеб – самый вкусный хлеб, до сих пор помнит Вера Федоровна вкус этого хлеба.</w:t>
      </w:r>
      <w:r w:rsidRPr="004502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2990" w:rsidRPr="00980B45" w:rsidRDefault="004E2990" w:rsidP="004E299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2990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После войны, когда </w:t>
      </w:r>
      <w:proofErr w:type="gramStart"/>
      <w:r w:rsidRPr="004502E6">
        <w:rPr>
          <w:rFonts w:ascii="Times New Roman" w:hAnsi="Times New Roman" w:cs="Times New Roman"/>
          <w:sz w:val="28"/>
          <w:szCs w:val="28"/>
        </w:rPr>
        <w:t>закончила начальную школу</w:t>
      </w:r>
      <w:proofErr w:type="gramEnd"/>
      <w:r w:rsidRPr="004502E6">
        <w:rPr>
          <w:rFonts w:ascii="Times New Roman" w:hAnsi="Times New Roman" w:cs="Times New Roman"/>
          <w:sz w:val="28"/>
          <w:szCs w:val="28"/>
        </w:rPr>
        <w:t>, Вера Фёдоровна уехала в поселок учиться дальше к своей сестре, нянчилась со своими племянниками.</w:t>
      </w:r>
    </w:p>
    <w:p w:rsidR="004E2990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«Тогда было сложно и обуться, и одеться»</w:t>
      </w:r>
      <w:proofErr w:type="gramStart"/>
      <w:r>
        <w:rPr>
          <w:rFonts w:ascii="Times New Roman" w:hAnsi="Times New Roman" w:cs="Times New Roman"/>
          <w:sz w:val="28"/>
          <w:szCs w:val="28"/>
        </w:rPr>
        <w:t>,-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вспоминает Вера Федоровна.  </w:t>
      </w:r>
      <w:r w:rsidRPr="00446C41">
        <w:rPr>
          <w:rFonts w:ascii="Times New Roman" w:hAnsi="Times New Roman" w:cs="Times New Roman"/>
          <w:sz w:val="28"/>
          <w:szCs w:val="28"/>
        </w:rPr>
        <w:t>Школьной формы у Веры не было, поэтому ходила она в школу в байковом платье.</w:t>
      </w:r>
      <w:r>
        <w:rPr>
          <w:rFonts w:ascii="Times New Roman" w:hAnsi="Times New Roman" w:cs="Times New Roman"/>
          <w:sz w:val="28"/>
          <w:szCs w:val="28"/>
        </w:rPr>
        <w:t xml:space="preserve"> Несмотря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было трудно и в военное, и в послевоенное время, приходилось даже голодать, Вера была упорной и старательной ученицей.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Закончила школу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пятерки и четверки.</w:t>
      </w:r>
    </w:p>
    <w:p w:rsidR="004E2990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После школы уехала во Владивосток поступать на географа в педучилище. Но такой специализации в училище не было, и она поступила на учителя начальных классов. После окончания училища Вера Фёдоровна работала </w:t>
      </w:r>
      <w:r w:rsidRPr="004502E6">
        <w:rPr>
          <w:rFonts w:ascii="Times New Roman" w:hAnsi="Times New Roman" w:cs="Times New Roman"/>
          <w:sz w:val="28"/>
          <w:szCs w:val="28"/>
        </w:rPr>
        <w:lastRenderedPageBreak/>
        <w:t>воспитателем в детском доме</w:t>
      </w:r>
      <w:r>
        <w:rPr>
          <w:rFonts w:ascii="Times New Roman" w:hAnsi="Times New Roman" w:cs="Times New Roman"/>
          <w:sz w:val="28"/>
          <w:szCs w:val="28"/>
        </w:rPr>
        <w:t xml:space="preserve"> в поселке «Большевик»</w:t>
      </w:r>
      <w:r w:rsidRPr="004502E6">
        <w:rPr>
          <w:rFonts w:ascii="Times New Roman" w:hAnsi="Times New Roman" w:cs="Times New Roman"/>
          <w:sz w:val="28"/>
          <w:szCs w:val="28"/>
        </w:rPr>
        <w:t xml:space="preserve">, мыла их в бане, кормила, укладывала спать. </w:t>
      </w:r>
    </w:p>
    <w:p w:rsidR="00386CFE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2E6">
        <w:rPr>
          <w:rFonts w:ascii="Times New Roman" w:hAnsi="Times New Roman" w:cs="Times New Roman"/>
          <w:sz w:val="28"/>
          <w:szCs w:val="28"/>
        </w:rPr>
        <w:t xml:space="preserve">Немного позже, в 22 года она познакомилась  на каникулах с Геннадием Яковичем Ковалёвым. А уже в 23 года вышла за него замуж и переехала к нам в Новосибирск на Родину мужа.  Вскоре у неё родилась дочь Елена, а сейчас у нее уже внуки. Еще у неё очень много племянников, с которыми она поддерживает очень тесные отношения. </w:t>
      </w:r>
      <w:r>
        <w:rPr>
          <w:rFonts w:ascii="Times New Roman" w:hAnsi="Times New Roman" w:cs="Times New Roman"/>
          <w:sz w:val="28"/>
          <w:szCs w:val="28"/>
        </w:rPr>
        <w:t xml:space="preserve">35 лет проработала Вера Федоровна в нашей школе. </w:t>
      </w:r>
    </w:p>
    <w:p w:rsidR="004E2990" w:rsidRPr="004502E6" w:rsidRDefault="004E2990" w:rsidP="004E29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86CFE">
        <w:rPr>
          <w:rFonts w:ascii="Times New Roman" w:hAnsi="Times New Roman" w:cs="Times New Roman"/>
          <w:b/>
          <w:sz w:val="28"/>
          <w:szCs w:val="28"/>
        </w:rPr>
        <w:t>Педстаж</w:t>
      </w:r>
      <w:proofErr w:type="spellEnd"/>
      <w:r w:rsidRPr="00386CFE">
        <w:rPr>
          <w:rFonts w:ascii="Times New Roman" w:hAnsi="Times New Roman" w:cs="Times New Roman"/>
          <w:b/>
          <w:sz w:val="28"/>
          <w:szCs w:val="28"/>
        </w:rPr>
        <w:t xml:space="preserve"> – 40 лет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86CFE">
        <w:rPr>
          <w:rFonts w:ascii="Times New Roman" w:hAnsi="Times New Roman" w:cs="Times New Roman"/>
          <w:i/>
          <w:sz w:val="28"/>
          <w:szCs w:val="28"/>
        </w:rPr>
        <w:t>«Другой профессии я себе даже не представляла»</w:t>
      </w:r>
      <w:r>
        <w:rPr>
          <w:rFonts w:ascii="Times New Roman" w:hAnsi="Times New Roman" w:cs="Times New Roman"/>
          <w:sz w:val="28"/>
          <w:szCs w:val="28"/>
        </w:rPr>
        <w:t>,- призналась она на встрече с учащимися школы № 160.</w:t>
      </w:r>
    </w:p>
    <w:p w:rsidR="00BC5505" w:rsidRPr="0009539C" w:rsidRDefault="00BC5505" w:rsidP="00661ECC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54AF" w:rsidRDefault="004254AF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9E2900" w:rsidRDefault="009E2900" w:rsidP="00661ECC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A61459" w:rsidRDefault="00A61459" w:rsidP="007D1294">
      <w:pPr>
        <w:spacing w:after="0"/>
        <w:ind w:left="4956" w:right="28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-457953</wp:posOffset>
            </wp:positionH>
            <wp:positionV relativeFrom="paragraph">
              <wp:posOffset>-551018</wp:posOffset>
            </wp:positionV>
            <wp:extent cx="11336522" cy="8016949"/>
            <wp:effectExtent l="19050" t="0" r="0" b="0"/>
            <wp:wrapNone/>
            <wp:docPr id="53" name="Рисунок 10" descr="Обои Праздничные День Победы, обои для рабочего стола, фотографии праздничные, день, победы, цветы, письмо, фото Обои для рабоч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ои Праздничные День Победы, обои для рабочего стола, фотографии праздничные, день, победы, цветы, письмо, фото Обои для рабоче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6522" cy="8016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1459" w:rsidRDefault="00A61459" w:rsidP="00A61459">
      <w:pPr>
        <w:spacing w:after="0"/>
        <w:ind w:right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1459" w:rsidRDefault="00A61459" w:rsidP="00A61459">
      <w:pPr>
        <w:spacing w:after="0"/>
        <w:ind w:right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1459" w:rsidRDefault="00A61459" w:rsidP="00A61459">
      <w:pPr>
        <w:spacing w:after="0"/>
        <w:ind w:right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1459" w:rsidRPr="00A61459" w:rsidRDefault="00A61459" w:rsidP="00A61459">
      <w:pPr>
        <w:spacing w:after="0"/>
        <w:ind w:right="283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A61459" w:rsidRPr="00A61459" w:rsidSect="005C1A72">
      <w:pgSz w:w="16838" w:h="11906" w:orient="landscape"/>
      <w:pgMar w:top="851" w:right="567" w:bottom="567" w:left="567" w:header="709" w:footer="709" w:gutter="0"/>
      <w:cols w:num="2"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C2E3D"/>
    <w:multiLevelType w:val="hybridMultilevel"/>
    <w:tmpl w:val="EE5A85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7185"/>
    <w:rsid w:val="0009539C"/>
    <w:rsid w:val="000C420C"/>
    <w:rsid w:val="000D2200"/>
    <w:rsid w:val="00291D90"/>
    <w:rsid w:val="002B30CD"/>
    <w:rsid w:val="00320FAF"/>
    <w:rsid w:val="00386CFE"/>
    <w:rsid w:val="004254AF"/>
    <w:rsid w:val="004E2990"/>
    <w:rsid w:val="0053656D"/>
    <w:rsid w:val="005C0219"/>
    <w:rsid w:val="005C1A72"/>
    <w:rsid w:val="0062326A"/>
    <w:rsid w:val="00661105"/>
    <w:rsid w:val="00661ECC"/>
    <w:rsid w:val="0070067B"/>
    <w:rsid w:val="007D1294"/>
    <w:rsid w:val="00935D42"/>
    <w:rsid w:val="00951A0A"/>
    <w:rsid w:val="009C3354"/>
    <w:rsid w:val="009E2900"/>
    <w:rsid w:val="00A61459"/>
    <w:rsid w:val="00A962C9"/>
    <w:rsid w:val="00AE11A1"/>
    <w:rsid w:val="00BC346D"/>
    <w:rsid w:val="00BC5505"/>
    <w:rsid w:val="00C04E17"/>
    <w:rsid w:val="00E10D6D"/>
    <w:rsid w:val="00E56CF6"/>
    <w:rsid w:val="00EB7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1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18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951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9539C"/>
    <w:pPr>
      <w:ind w:left="720"/>
      <w:contextualSpacing/>
    </w:pPr>
  </w:style>
  <w:style w:type="paragraph" w:styleId="a7">
    <w:name w:val="No Spacing"/>
    <w:link w:val="a8"/>
    <w:uiPriority w:val="1"/>
    <w:qFormat/>
    <w:rsid w:val="005C1A72"/>
    <w:pPr>
      <w:spacing w:after="0" w:line="240" w:lineRule="auto"/>
    </w:pPr>
    <w:rPr>
      <w:rFonts w:eastAsiaTheme="minorEastAsia"/>
    </w:rPr>
  </w:style>
  <w:style w:type="character" w:customStyle="1" w:styleId="a8">
    <w:name w:val="Без интервала Знак"/>
    <w:basedOn w:val="a0"/>
    <w:link w:val="a7"/>
    <w:uiPriority w:val="1"/>
    <w:rsid w:val="005C1A72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F18725BA01E4F6C884F2F70EC274F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F74E6F-2B37-4FDC-9587-80FEC323F284}"/>
      </w:docPartPr>
      <w:docPartBody>
        <w:p w:rsidR="00C52246" w:rsidRDefault="00D03722" w:rsidP="00D03722">
          <w:pPr>
            <w:pStyle w:val="2F18725BA01E4F6C884F2F70EC274FDF"/>
          </w:pPr>
          <w:r>
            <w:rPr>
              <w:rFonts w:asciiTheme="majorHAnsi" w:eastAsiaTheme="majorEastAsia" w:hAnsiTheme="majorHAnsi" w:cstheme="majorBidi"/>
              <w:caps/>
            </w:rPr>
            <w:t>[Введите название организации]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D03722"/>
    <w:rsid w:val="003853BB"/>
    <w:rsid w:val="00C52246"/>
    <w:rsid w:val="00D03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F18725BA01E4F6C884F2F70EC274FDF">
    <w:name w:val="2F18725BA01E4F6C884F2F70EC274FDF"/>
    <w:rsid w:val="00D03722"/>
  </w:style>
  <w:style w:type="paragraph" w:customStyle="1" w:styleId="2A00F09C52C541C79E3D4354C4B7A1DC">
    <w:name w:val="2A00F09C52C541C79E3D4354C4B7A1DC"/>
    <w:rsid w:val="00D03722"/>
  </w:style>
  <w:style w:type="paragraph" w:customStyle="1" w:styleId="1361CFFF074740108CA69AC8D7FCAC07">
    <w:name w:val="1361CFFF074740108CA69AC8D7FCAC07"/>
    <w:rsid w:val="00D03722"/>
  </w:style>
  <w:style w:type="paragraph" w:customStyle="1" w:styleId="74A0EB2C961746F6B862B692631E27CA">
    <w:name w:val="74A0EB2C961746F6B862B692631E27CA"/>
    <w:rsid w:val="00D03722"/>
  </w:style>
  <w:style w:type="paragraph" w:customStyle="1" w:styleId="BF81B425742A4CF2AA3997D10E59F919">
    <w:name w:val="BF81B425742A4CF2AA3997D10E59F919"/>
    <w:rsid w:val="00D03722"/>
  </w:style>
  <w:style w:type="paragraph" w:customStyle="1" w:styleId="7FDF6A8F0A214FD482856709B4151E6D">
    <w:name w:val="7FDF6A8F0A214FD482856709B4151E6D"/>
    <w:rsid w:val="00D03722"/>
  </w:style>
  <w:style w:type="paragraph" w:customStyle="1" w:styleId="EEF166B6DA7D47C6A27B65873690EF77">
    <w:name w:val="EEF166B6DA7D47C6A27B65873690EF77"/>
    <w:rsid w:val="00D0372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18</Pages>
  <Words>3951</Words>
  <Characters>22527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№ 160</Company>
  <LinksUpToDate>false</LinksUpToDate>
  <CharactersWithSpaces>26426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70-летию Победы посвящается!</dc:subject>
  <dc:creator>Лев Николаевич</dc:creator>
  <cp:keywords/>
  <dc:description/>
  <cp:lastModifiedBy>User</cp:lastModifiedBy>
  <cp:revision>19</cp:revision>
  <dcterms:created xsi:type="dcterms:W3CDTF">2015-03-25T06:45:00Z</dcterms:created>
  <dcterms:modified xsi:type="dcterms:W3CDTF">2015-03-26T07:09:00Z</dcterms:modified>
</cp:coreProperties>
</file>